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07D3" w14:textId="77777777" w:rsidR="00D1508B" w:rsidRDefault="36EF5C50" w:rsidP="6C77F0B7">
      <w:pPr>
        <w:spacing w:after="0" w:line="240" w:lineRule="auto"/>
        <w:jc w:val="right"/>
        <w:rPr>
          <w:rFonts w:ascii="Comic Sans MS" w:eastAsia="Adobe Ming Std L" w:hAnsi="Comic Sans MS"/>
          <w:b/>
          <w:bCs/>
          <w:sz w:val="32"/>
          <w:szCs w:val="32"/>
          <w:u w:val="single"/>
        </w:rPr>
      </w:pPr>
      <w:r>
        <w:rPr>
          <w:noProof/>
          <w:lang w:eastAsia="es-ES"/>
        </w:rPr>
        <w:drawing>
          <wp:inline distT="0" distB="0" distL="0" distR="0" wp14:anchorId="7D29E78C" wp14:editId="4BA4DF65">
            <wp:extent cx="1733550" cy="571500"/>
            <wp:effectExtent l="0" t="0" r="0" b="0"/>
            <wp:docPr id="918289196" name="Imagen 918289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C0C7B" w14:textId="77777777" w:rsidR="00DC62AA" w:rsidRDefault="00DC62AA" w:rsidP="6C77F0B7">
      <w:pPr>
        <w:spacing w:after="0" w:line="240" w:lineRule="auto"/>
        <w:jc w:val="center"/>
        <w:rPr>
          <w:rFonts w:ascii="Comic Sans MS" w:eastAsia="Adobe Ming Std L" w:hAnsi="Comic Sans MS"/>
          <w:b/>
          <w:bCs/>
          <w:sz w:val="32"/>
          <w:szCs w:val="32"/>
          <w:u w:val="single"/>
        </w:rPr>
      </w:pPr>
    </w:p>
    <w:p w14:paraId="2A77BAEE" w14:textId="1D0BEE9B" w:rsidR="00D1508B" w:rsidRPr="007E0DE8" w:rsidRDefault="36EF5C50" w:rsidP="6C77F0B7">
      <w:pPr>
        <w:spacing w:after="0" w:line="240" w:lineRule="auto"/>
        <w:jc w:val="center"/>
        <w:rPr>
          <w:rFonts w:ascii="Comic Sans MS" w:eastAsia="Adobe Ming Std L" w:hAnsi="Comic Sans MS"/>
          <w:b/>
          <w:bCs/>
          <w:sz w:val="28"/>
          <w:szCs w:val="28"/>
          <w:u w:val="single"/>
        </w:rPr>
      </w:pPr>
      <w:r w:rsidRPr="6C77F0B7">
        <w:rPr>
          <w:rFonts w:ascii="Comic Sans MS" w:eastAsia="Adobe Ming Std L" w:hAnsi="Comic Sans MS"/>
          <w:b/>
          <w:bCs/>
          <w:sz w:val="32"/>
          <w:szCs w:val="32"/>
          <w:u w:val="single"/>
        </w:rPr>
        <w:t xml:space="preserve"> </w:t>
      </w:r>
      <w:r w:rsidR="00D1508B" w:rsidRP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 xml:space="preserve">MATERIAL </w:t>
      </w:r>
      <w:r w:rsidR="00CE7474" w:rsidRP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>2</w:t>
      </w:r>
      <w:r w:rsidR="00D1508B" w:rsidRP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>º DE EDUCACI</w:t>
      </w:r>
      <w:r w:rsidR="008F04C2" w:rsidRP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>O</w:t>
      </w:r>
      <w:r w:rsidR="00D1508B" w:rsidRP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>N PRIMARIA</w:t>
      </w:r>
      <w:r w:rsidR="007E0DE8">
        <w:rPr>
          <w:rFonts w:ascii="Comic Sans MS" w:eastAsia="Adobe Ming Std L" w:hAnsi="Comic Sans MS"/>
          <w:b/>
          <w:bCs/>
          <w:sz w:val="28"/>
          <w:szCs w:val="28"/>
          <w:u w:val="single"/>
        </w:rPr>
        <w:t>. Curso 26-27</w:t>
      </w:r>
    </w:p>
    <w:p w14:paraId="2C735565" w14:textId="51D29FBF" w:rsidR="00DC62AA" w:rsidRDefault="00DC62AA" w:rsidP="007E0DE8">
      <w:pPr>
        <w:spacing w:after="0" w:line="240" w:lineRule="auto"/>
        <w:rPr>
          <w:rFonts w:ascii="Comic Sans MS" w:eastAsia="Adobe Ming Std L" w:hAnsi="Comic Sans MS"/>
          <w:b/>
          <w:bCs/>
          <w:sz w:val="32"/>
          <w:szCs w:val="32"/>
          <w:u w:val="single"/>
        </w:rPr>
      </w:pPr>
    </w:p>
    <w:p w14:paraId="18474B4A" w14:textId="415A0C63" w:rsidR="00CE7474" w:rsidRPr="00CE7474" w:rsidRDefault="00A9769F" w:rsidP="00CE7474">
      <w:pPr>
        <w:spacing w:after="0" w:line="240" w:lineRule="auto"/>
        <w:rPr>
          <w:rFonts w:ascii="Comic Sans MS" w:eastAsia="Adobe Ming Std L" w:hAnsi="Comic Sans MS"/>
          <w:b/>
          <w:bCs/>
          <w:sz w:val="24"/>
          <w:szCs w:val="24"/>
          <w:u w:val="single"/>
        </w:rPr>
      </w:pPr>
      <w:r w:rsidRPr="00A9769F">
        <w:rPr>
          <w:rFonts w:ascii="Comic Sans MS" w:eastAsia="Adobe Ming Std L" w:hAnsi="Comic Sans MS"/>
          <w:b/>
          <w:bCs/>
          <w:sz w:val="24"/>
          <w:szCs w:val="24"/>
        </w:rPr>
        <w:t xml:space="preserve">   </w:t>
      </w:r>
      <w:r w:rsidR="007E0DE8" w:rsidRPr="00A9769F">
        <w:rPr>
          <w:rFonts w:ascii="Comic Sans MS" w:eastAsia="Adobe Ming Std L" w:hAnsi="Comic Sans MS"/>
          <w:b/>
          <w:bCs/>
          <w:sz w:val="24"/>
          <w:szCs w:val="24"/>
        </w:rPr>
        <w:t xml:space="preserve"> </w:t>
      </w:r>
      <w:r w:rsidR="007E0DE8">
        <w:rPr>
          <w:rFonts w:ascii="Comic Sans MS" w:eastAsia="Adobe Ming Std L" w:hAnsi="Comic Sans MS"/>
          <w:b/>
          <w:bCs/>
          <w:sz w:val="24"/>
          <w:szCs w:val="24"/>
          <w:u w:val="single"/>
        </w:rPr>
        <w:t xml:space="preserve"> </w:t>
      </w:r>
      <w:r w:rsidR="00CE7474" w:rsidRPr="00CE7474">
        <w:rPr>
          <w:rFonts w:ascii="Comic Sans MS" w:eastAsia="Adobe Ming Std L" w:hAnsi="Comic Sans MS"/>
          <w:b/>
          <w:bCs/>
          <w:sz w:val="24"/>
          <w:szCs w:val="24"/>
          <w:u w:val="single"/>
        </w:rPr>
        <w:t>Del listado del material, se puede traer todo lo que tenga en casa del año pasado.</w:t>
      </w:r>
    </w:p>
    <w:p w14:paraId="5F9FCED8" w14:textId="64D1706B" w:rsidR="00B03423" w:rsidRPr="007E0DE8" w:rsidRDefault="00B03423" w:rsidP="007E0DE8">
      <w:pPr>
        <w:spacing w:after="0" w:line="360" w:lineRule="auto"/>
        <w:rPr>
          <w:rFonts w:ascii="Comic Sans MS" w:eastAsia="Adobe Ming Std L" w:hAnsi="Comic Sans MS"/>
          <w:sz w:val="16"/>
          <w:szCs w:val="16"/>
        </w:rPr>
      </w:pPr>
    </w:p>
    <w:p w14:paraId="10CF156E" w14:textId="77777777" w:rsidR="00D1508B" w:rsidRPr="009A5283" w:rsidRDefault="00BB004F" w:rsidP="007E0DE8">
      <w:pPr>
        <w:numPr>
          <w:ilvl w:val="0"/>
          <w:numId w:val="1"/>
        </w:numPr>
        <w:spacing w:after="0" w:line="360" w:lineRule="auto"/>
        <w:jc w:val="both"/>
        <w:rPr>
          <w:rFonts w:ascii="Comic Sans MS" w:eastAsia="Adobe Ming Std L" w:hAnsi="Comic Sans MS"/>
          <w:color w:val="FF0000"/>
        </w:rPr>
      </w:pPr>
      <w:r w:rsidRPr="007E0DE8">
        <w:rPr>
          <w:rFonts w:ascii="Comic Sans MS" w:eastAsia="Adobe Ming Std L" w:hAnsi="Comic Sans MS"/>
          <w:color w:val="000000" w:themeColor="text1"/>
        </w:rPr>
        <w:t xml:space="preserve">1 </w:t>
      </w:r>
      <w:r w:rsidR="00B81F06" w:rsidRPr="007E0DE8">
        <w:rPr>
          <w:rFonts w:ascii="Comic Sans MS" w:eastAsia="Adobe Ming Std L" w:hAnsi="Comic Sans MS"/>
          <w:color w:val="000000" w:themeColor="text1"/>
        </w:rPr>
        <w:t>Carpeta espiral</w:t>
      </w:r>
      <w:r w:rsidR="0058401E" w:rsidRPr="007E0DE8">
        <w:rPr>
          <w:rFonts w:ascii="Comic Sans MS" w:eastAsia="Adobe Ming Std L" w:hAnsi="Comic Sans MS"/>
          <w:color w:val="000000" w:themeColor="text1"/>
        </w:rPr>
        <w:t xml:space="preserve"> </w:t>
      </w:r>
      <w:r w:rsidR="00B81F06" w:rsidRPr="007E0DE8">
        <w:rPr>
          <w:rFonts w:ascii="Comic Sans MS" w:eastAsia="Adobe Ming Std L" w:hAnsi="Comic Sans MS"/>
          <w:color w:val="000000" w:themeColor="text1"/>
        </w:rPr>
        <w:t>con</w:t>
      </w:r>
      <w:r w:rsidR="00B81F06" w:rsidRPr="6C77F0B7">
        <w:rPr>
          <w:rFonts w:ascii="Comic Sans MS" w:eastAsia="Adobe Ming Std L" w:hAnsi="Comic Sans MS"/>
        </w:rPr>
        <w:t xml:space="preserve"> fundas de plástico (mínimo 15 fundas de plástico) </w:t>
      </w:r>
      <w:r w:rsidR="00D1508B" w:rsidRPr="6C77F0B7">
        <w:rPr>
          <w:rFonts w:ascii="Comic Sans MS" w:eastAsia="Adobe Ming Std L" w:hAnsi="Comic Sans MS"/>
        </w:rPr>
        <w:t xml:space="preserve">tamaño </w:t>
      </w:r>
      <w:r w:rsidR="00B81F06" w:rsidRPr="6C77F0B7">
        <w:rPr>
          <w:rFonts w:ascii="Comic Sans MS" w:eastAsia="Adobe Ming Std L" w:hAnsi="Comic Sans MS"/>
        </w:rPr>
        <w:t>A4.</w:t>
      </w:r>
    </w:p>
    <w:p w14:paraId="7375D215" w14:textId="1736A140" w:rsidR="00D1508B" w:rsidRDefault="010EE86C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bookmarkStart w:id="0" w:name="_Hlk239317891"/>
      <w:r w:rsidRPr="6C77F0B7">
        <w:rPr>
          <w:rFonts w:ascii="Comic Sans MS" w:eastAsia="Adobe Ming Std L" w:hAnsi="Comic Sans MS"/>
        </w:rPr>
        <w:t>1</w:t>
      </w:r>
      <w:r w:rsidR="00D1508B" w:rsidRPr="6C77F0B7">
        <w:rPr>
          <w:rFonts w:ascii="Comic Sans MS" w:eastAsia="Adobe Ming Std L" w:hAnsi="Comic Sans MS"/>
        </w:rPr>
        <w:t xml:space="preserve"> Cuaderno de espiral</w:t>
      </w:r>
      <w:r w:rsidR="00513C3C" w:rsidRPr="6C77F0B7">
        <w:rPr>
          <w:rFonts w:ascii="Comic Sans MS" w:eastAsia="Adobe Ming Std L" w:hAnsi="Comic Sans MS"/>
        </w:rPr>
        <w:t xml:space="preserve"> tapa dura</w:t>
      </w:r>
      <w:r w:rsidR="00BB004F" w:rsidRPr="6C77F0B7">
        <w:rPr>
          <w:rFonts w:ascii="Comic Sans MS" w:eastAsia="Adobe Ming Std L" w:hAnsi="Comic Sans MS"/>
        </w:rPr>
        <w:t xml:space="preserve"> o plástico</w:t>
      </w:r>
      <w:r w:rsidR="00513C3C" w:rsidRPr="6C77F0B7">
        <w:rPr>
          <w:rFonts w:ascii="Comic Sans MS" w:eastAsia="Adobe Ming Std L" w:hAnsi="Comic Sans MS"/>
        </w:rPr>
        <w:t>,</w:t>
      </w:r>
      <w:r w:rsidR="00D1508B" w:rsidRPr="6C77F0B7">
        <w:rPr>
          <w:rFonts w:ascii="Comic Sans MS" w:eastAsia="Adobe Ming Std L" w:hAnsi="Comic Sans MS"/>
        </w:rPr>
        <w:t xml:space="preserve"> tamaño </w:t>
      </w:r>
      <w:r w:rsidR="00513C3C" w:rsidRPr="6C77F0B7">
        <w:rPr>
          <w:rFonts w:ascii="Comic Sans MS" w:eastAsia="Adobe Ming Std L" w:hAnsi="Comic Sans MS"/>
        </w:rPr>
        <w:t>folio</w:t>
      </w:r>
      <w:r w:rsidR="00D1508B" w:rsidRPr="6C77F0B7">
        <w:rPr>
          <w:rFonts w:ascii="Comic Sans MS" w:eastAsia="Adobe Ming Std L" w:hAnsi="Comic Sans MS"/>
        </w:rPr>
        <w:t xml:space="preserve"> de cuadrícula 5 mm</w:t>
      </w:r>
      <w:r w:rsidR="00A50246" w:rsidRPr="6C77F0B7">
        <w:rPr>
          <w:rFonts w:ascii="Comic Sans MS" w:eastAsia="Adobe Ming Std L" w:hAnsi="Comic Sans MS"/>
        </w:rPr>
        <w:t xml:space="preserve"> </w:t>
      </w:r>
      <w:r w:rsidR="00EA070A" w:rsidRPr="6C77F0B7">
        <w:rPr>
          <w:rFonts w:ascii="Comic Sans MS" w:eastAsia="Adobe Ming Std L" w:hAnsi="Comic Sans MS"/>
        </w:rPr>
        <w:t>(cuadrovía</w:t>
      </w:r>
      <w:r w:rsidR="00A50246" w:rsidRPr="6C77F0B7">
        <w:rPr>
          <w:rFonts w:ascii="Comic Sans MS" w:eastAsia="Adobe Ming Std L" w:hAnsi="Comic Sans MS"/>
        </w:rPr>
        <w:t xml:space="preserve"> Lamela</w:t>
      </w:r>
      <w:r w:rsidR="00EA070A" w:rsidRPr="6C77F0B7">
        <w:rPr>
          <w:rFonts w:ascii="Comic Sans MS" w:eastAsia="Adobe Ming Std L" w:hAnsi="Comic Sans MS"/>
        </w:rPr>
        <w:t>)</w:t>
      </w:r>
      <w:r w:rsidR="00CE7474">
        <w:rPr>
          <w:rFonts w:ascii="Comic Sans MS" w:eastAsia="Adobe Ming Std L" w:hAnsi="Comic Sans MS"/>
        </w:rPr>
        <w:t xml:space="preserve"> </w:t>
      </w:r>
      <w:r w:rsidR="00CE7474" w:rsidRPr="00CE7474">
        <w:rPr>
          <w:rFonts w:ascii="Comic Sans MS" w:eastAsia="Adobe Ming Std L" w:hAnsi="Comic Sans MS"/>
          <w:u w:val="single"/>
        </w:rPr>
        <w:t>SIRVE EL DEL AÑO PASADO</w:t>
      </w:r>
      <w:r w:rsidR="00CE7474">
        <w:rPr>
          <w:rFonts w:ascii="Comic Sans MS" w:eastAsia="Adobe Ming Std L" w:hAnsi="Comic Sans MS"/>
        </w:rPr>
        <w:t>, si es necesario comprarlo nuevo que sea de 4mm.</w:t>
      </w:r>
    </w:p>
    <w:bookmarkEnd w:id="0"/>
    <w:p w14:paraId="49BB999C" w14:textId="47554018" w:rsidR="00CE7474" w:rsidRPr="00CE7474" w:rsidRDefault="00CE7474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6C77F0B7">
        <w:rPr>
          <w:rFonts w:ascii="Comic Sans MS" w:eastAsia="Adobe Ming Std L" w:hAnsi="Comic Sans MS"/>
        </w:rPr>
        <w:t xml:space="preserve">1 Cuaderno de espiral tapa dura o plástico, tamaño folio de cuadrícula </w:t>
      </w:r>
      <w:r>
        <w:rPr>
          <w:rFonts w:ascii="Comic Sans MS" w:eastAsia="Adobe Ming Std L" w:hAnsi="Comic Sans MS"/>
        </w:rPr>
        <w:t>4</w:t>
      </w:r>
      <w:r w:rsidRPr="6C77F0B7">
        <w:rPr>
          <w:rFonts w:ascii="Comic Sans MS" w:eastAsia="Adobe Ming Std L" w:hAnsi="Comic Sans MS"/>
        </w:rPr>
        <w:t xml:space="preserve"> mm (cuadrovía Lamela)</w:t>
      </w:r>
      <w:r>
        <w:rPr>
          <w:rFonts w:ascii="Comic Sans MS" w:eastAsia="Adobe Ming Std L" w:hAnsi="Comic Sans MS"/>
        </w:rPr>
        <w:t xml:space="preserve">, para </w:t>
      </w:r>
      <w:r w:rsidRPr="00CE7474">
        <w:rPr>
          <w:rFonts w:ascii="Comic Sans MS" w:eastAsia="Adobe Ming Std L" w:hAnsi="Comic Sans MS"/>
          <w:u w:val="single"/>
        </w:rPr>
        <w:t>inglés.</w:t>
      </w:r>
    </w:p>
    <w:p w14:paraId="0A096785" w14:textId="00396265" w:rsidR="00221FE4" w:rsidRPr="008D68D5" w:rsidRDefault="00221FE4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Estuche de tela con cremallera</w:t>
      </w:r>
      <w:r w:rsidR="001A5B88">
        <w:rPr>
          <w:rFonts w:ascii="Comic Sans MS" w:eastAsia="Adobe Ming Std L" w:hAnsi="Comic Sans MS"/>
        </w:rPr>
        <w:t xml:space="preserve"> grande</w:t>
      </w:r>
      <w:r w:rsidRPr="008D68D5">
        <w:rPr>
          <w:rFonts w:ascii="Comic Sans MS" w:eastAsia="Adobe Ming Std L" w:hAnsi="Comic Sans MS"/>
        </w:rPr>
        <w:t xml:space="preserve">, </w:t>
      </w:r>
      <w:r w:rsidR="001A5B88">
        <w:rPr>
          <w:rFonts w:ascii="Comic Sans MS" w:eastAsia="Adobe Ming Std L" w:hAnsi="Comic Sans MS"/>
        </w:rPr>
        <w:t>con</w:t>
      </w:r>
      <w:r w:rsidRPr="008D68D5">
        <w:rPr>
          <w:rFonts w:ascii="Comic Sans MS" w:eastAsia="Adobe Ming Std L" w:hAnsi="Comic Sans MS"/>
        </w:rPr>
        <w:t xml:space="preserve"> 3 compartimentos.</w:t>
      </w:r>
    </w:p>
    <w:p w14:paraId="25D4FE68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3 Lapiceros STAEDTLER Noris 120 nº2.</w:t>
      </w:r>
    </w:p>
    <w:p w14:paraId="7730B23F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Sacapuntas con depósito.</w:t>
      </w:r>
    </w:p>
    <w:p w14:paraId="22330C41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</w:pPr>
      <w:r w:rsidRPr="7FEAE22A">
        <w:rPr>
          <w:rFonts w:ascii="Comic Sans MS" w:eastAsia="Adobe Ming Std L" w:hAnsi="Comic Sans MS"/>
        </w:rPr>
        <w:t>3 Gomas MILAN 624.</w:t>
      </w:r>
    </w:p>
    <w:p w14:paraId="1B69ECB6" w14:textId="77777777" w:rsidR="00D1508B" w:rsidRPr="008D68D5" w:rsidRDefault="00451B10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</w:rPr>
        <w:t>3</w:t>
      </w:r>
      <w:r w:rsidR="00D1508B" w:rsidRPr="7FEAE22A">
        <w:rPr>
          <w:rFonts w:ascii="Comic Sans MS" w:eastAsia="Adobe Ming Std L" w:hAnsi="Comic Sans MS"/>
        </w:rPr>
        <w:t xml:space="preserve"> Pegamento</w:t>
      </w:r>
      <w:r w:rsidR="00E97766" w:rsidRPr="7FEAE22A">
        <w:rPr>
          <w:rFonts w:ascii="Comic Sans MS" w:eastAsia="Adobe Ming Std L" w:hAnsi="Comic Sans MS"/>
        </w:rPr>
        <w:t>s</w:t>
      </w:r>
      <w:r w:rsidR="00D1508B" w:rsidRPr="7FEAE22A">
        <w:rPr>
          <w:rFonts w:ascii="Comic Sans MS" w:eastAsia="Adobe Ming Std L" w:hAnsi="Comic Sans MS"/>
        </w:rPr>
        <w:t xml:space="preserve"> de barra grande.</w:t>
      </w:r>
    </w:p>
    <w:p w14:paraId="49AAC674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6C77F0B7">
        <w:rPr>
          <w:rFonts w:ascii="Comic Sans MS" w:eastAsia="Adobe Ming Std L" w:hAnsi="Comic Sans MS"/>
        </w:rPr>
        <w:t>1 Tijera metálica de punta roma.</w:t>
      </w:r>
    </w:p>
    <w:p w14:paraId="378C1CCB" w14:textId="77777777" w:rsidR="005F468E" w:rsidRPr="008D68D5" w:rsidRDefault="00B81F06" w:rsidP="007E0DE8">
      <w:pPr>
        <w:pStyle w:val="Prrafodelista"/>
        <w:numPr>
          <w:ilvl w:val="0"/>
          <w:numId w:val="1"/>
        </w:numPr>
        <w:spacing w:line="360" w:lineRule="auto"/>
        <w:jc w:val="both"/>
      </w:pPr>
      <w:r w:rsidRPr="6C77F0B7">
        <w:rPr>
          <w:rFonts w:ascii="Comic Sans MS" w:eastAsia="Adobe Ming Std L" w:hAnsi="Comic Sans MS"/>
        </w:rPr>
        <w:t>1</w:t>
      </w:r>
      <w:r w:rsidR="005F468E" w:rsidRPr="6C77F0B7">
        <w:rPr>
          <w:rFonts w:ascii="Comic Sans MS" w:eastAsia="Adobe Ming Std L" w:hAnsi="Comic Sans MS"/>
        </w:rPr>
        <w:t xml:space="preserve"> pintura marcador bicolor </w:t>
      </w:r>
      <w:r w:rsidR="0058401E" w:rsidRPr="6C77F0B7">
        <w:rPr>
          <w:rFonts w:ascii="Comic Sans MS" w:eastAsia="Adobe Ming Std L" w:hAnsi="Comic Sans MS"/>
        </w:rPr>
        <w:t xml:space="preserve">gruesa </w:t>
      </w:r>
      <w:r w:rsidR="005F468E" w:rsidRPr="6C77F0B7">
        <w:rPr>
          <w:rFonts w:ascii="Comic Sans MS" w:eastAsia="Adobe Ming Std L" w:hAnsi="Comic Sans MS"/>
        </w:rPr>
        <w:t>(rojo y azul)</w:t>
      </w:r>
    </w:p>
    <w:p w14:paraId="15396A9F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Caja de pinturas PLASTIDECOR de colores.</w:t>
      </w:r>
    </w:p>
    <w:p w14:paraId="56BC0531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Caja de pinturas de madera de colores.</w:t>
      </w:r>
    </w:p>
    <w:p w14:paraId="062001D2" w14:textId="77777777" w:rsidR="00D1508B" w:rsidRPr="008D68D5" w:rsidRDefault="00D1508B" w:rsidP="007E0DE8">
      <w:pPr>
        <w:pStyle w:val="Prrafodelista"/>
        <w:numPr>
          <w:ilvl w:val="0"/>
          <w:numId w:val="1"/>
        </w:numPr>
        <w:spacing w:line="360" w:lineRule="auto"/>
        <w:jc w:val="both"/>
      </w:pPr>
      <w:r w:rsidRPr="6C77F0B7">
        <w:rPr>
          <w:rFonts w:ascii="Comic Sans MS" w:eastAsia="Adobe Ming Std L" w:hAnsi="Comic Sans MS"/>
        </w:rPr>
        <w:t>1 Caja de rotuladores de colores</w:t>
      </w:r>
      <w:r w:rsidR="008F04C2" w:rsidRPr="6C77F0B7">
        <w:rPr>
          <w:rFonts w:ascii="Comic Sans MS" w:eastAsia="Adobe Ming Std L" w:hAnsi="Comic Sans MS"/>
        </w:rPr>
        <w:t xml:space="preserve"> punta media.</w:t>
      </w:r>
    </w:p>
    <w:p w14:paraId="14F280AD" w14:textId="398DAF7E" w:rsidR="00BE535D" w:rsidRPr="00BE535D" w:rsidRDefault="00304FCA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</w:rPr>
        <w:t xml:space="preserve">Pack 8 </w:t>
      </w:r>
      <w:r w:rsidR="00BB004F" w:rsidRPr="008D68D5">
        <w:rPr>
          <w:rFonts w:ascii="Comic Sans MS" w:eastAsia="Adobe Ming Std L" w:hAnsi="Comic Sans MS"/>
        </w:rPr>
        <w:t>rotulador</w:t>
      </w:r>
      <w:r w:rsidR="00BE535D">
        <w:rPr>
          <w:rFonts w:ascii="Comic Sans MS" w:eastAsia="Adobe Ming Std L" w:hAnsi="Comic Sans MS"/>
        </w:rPr>
        <w:t>es</w:t>
      </w:r>
      <w:r w:rsidR="00BB004F" w:rsidRPr="008D68D5">
        <w:rPr>
          <w:rFonts w:ascii="Comic Sans MS" w:eastAsia="Adobe Ming Std L" w:hAnsi="Comic Sans MS"/>
        </w:rPr>
        <w:t xml:space="preserve"> de</w:t>
      </w:r>
      <w:r>
        <w:rPr>
          <w:rFonts w:ascii="Comic Sans MS" w:eastAsia="Adobe Ming Std L" w:hAnsi="Comic Sans MS"/>
        </w:rPr>
        <w:t xml:space="preserve"> colores para pizarra blanca</w:t>
      </w:r>
      <w:r w:rsidR="00BB004F" w:rsidRPr="008D68D5">
        <w:rPr>
          <w:rFonts w:ascii="Comic Sans MS" w:eastAsia="Adobe Ming Std L" w:hAnsi="Comic Sans MS"/>
        </w:rPr>
        <w:t>.</w:t>
      </w:r>
      <w:r w:rsidR="001A5B88">
        <w:rPr>
          <w:rFonts w:ascii="Comic Sans MS" w:eastAsia="Adobe Ming Std L" w:hAnsi="Comic Sans MS"/>
        </w:rPr>
        <w:t xml:space="preserve"> (EN PRINCIPIO USAREMOS LOS QUE TENEMOS GUARDADOS DEL AÑO PASADO EN EL COL</w:t>
      </w:r>
      <w:r w:rsidR="007E0DE8">
        <w:rPr>
          <w:rFonts w:ascii="Comic Sans MS" w:eastAsia="Adobe Ming Std L" w:hAnsi="Comic Sans MS"/>
        </w:rPr>
        <w:t>E</w:t>
      </w:r>
      <w:r w:rsidR="001A5B88">
        <w:rPr>
          <w:rFonts w:ascii="Comic Sans MS" w:eastAsia="Adobe Ming Std L" w:hAnsi="Comic Sans MS"/>
        </w:rPr>
        <w:t>)</w:t>
      </w:r>
      <w:r w:rsidR="007E0DE8">
        <w:rPr>
          <w:rFonts w:ascii="Comic Sans MS" w:eastAsia="Adobe Ming Std L" w:hAnsi="Comic Sans MS"/>
        </w:rPr>
        <w:t>.</w:t>
      </w:r>
    </w:p>
    <w:p w14:paraId="363F26D8" w14:textId="77777777" w:rsidR="00D63906" w:rsidRPr="008D68D5" w:rsidRDefault="00451B10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</w:rPr>
        <w:t>3</w:t>
      </w:r>
      <w:r w:rsidR="00B81F06">
        <w:rPr>
          <w:rFonts w:ascii="Comic Sans MS" w:eastAsia="Adobe Ming Std L" w:hAnsi="Comic Sans MS"/>
        </w:rPr>
        <w:t xml:space="preserve"> </w:t>
      </w:r>
      <w:r w:rsidR="00D63906" w:rsidRPr="008D68D5">
        <w:rPr>
          <w:rFonts w:ascii="Comic Sans MS" w:eastAsia="Adobe Ming Std L" w:hAnsi="Comic Sans MS"/>
        </w:rPr>
        <w:t>Carpeta</w:t>
      </w:r>
      <w:r w:rsidR="00BB004F" w:rsidRPr="008D68D5">
        <w:rPr>
          <w:rFonts w:ascii="Comic Sans MS" w:eastAsia="Adobe Ming Std L" w:hAnsi="Comic Sans MS"/>
        </w:rPr>
        <w:t>s de plástico</w:t>
      </w:r>
      <w:r w:rsidR="00D63906" w:rsidRPr="008D68D5">
        <w:rPr>
          <w:rFonts w:ascii="Comic Sans MS" w:eastAsia="Adobe Ming Std L" w:hAnsi="Comic Sans MS"/>
        </w:rPr>
        <w:t xml:space="preserve"> con gomas y solapas tamaño </w:t>
      </w:r>
      <w:r w:rsidR="00BB004F" w:rsidRPr="008D68D5">
        <w:rPr>
          <w:rFonts w:ascii="Comic Sans MS" w:eastAsia="Adobe Ming Std L" w:hAnsi="Comic Sans MS"/>
        </w:rPr>
        <w:t>FOLIO</w:t>
      </w:r>
      <w:r w:rsidR="00D63906" w:rsidRPr="008D68D5">
        <w:rPr>
          <w:rFonts w:ascii="Comic Sans MS" w:eastAsia="Adobe Ming Std L" w:hAnsi="Comic Sans MS"/>
        </w:rPr>
        <w:t>.</w:t>
      </w:r>
      <w:r w:rsidR="00221FE4" w:rsidRPr="008D68D5">
        <w:rPr>
          <w:rFonts w:ascii="Comic Sans MS" w:eastAsia="Adobe Ming Std L" w:hAnsi="Comic Sans MS"/>
        </w:rPr>
        <w:t xml:space="preserve"> (</w:t>
      </w:r>
      <w:r>
        <w:rPr>
          <w:rFonts w:ascii="Comic Sans MS" w:eastAsia="Adobe Ming Std L" w:hAnsi="Comic Sans MS"/>
        </w:rPr>
        <w:t>Una de ellas será para música y s</w:t>
      </w:r>
      <w:r w:rsidR="00221FE4" w:rsidRPr="008D68D5">
        <w:rPr>
          <w:rFonts w:ascii="Comic Sans MS" w:eastAsia="Adobe Ming Std L" w:hAnsi="Comic Sans MS"/>
        </w:rPr>
        <w:t>i cursa religión</w:t>
      </w:r>
      <w:r>
        <w:rPr>
          <w:rFonts w:ascii="Comic Sans MS" w:eastAsia="Adobe Ming Std L" w:hAnsi="Comic Sans MS"/>
        </w:rPr>
        <w:t>, deberán traer una más, cuatro en total</w:t>
      </w:r>
      <w:r w:rsidR="00221FE4" w:rsidRPr="008D68D5">
        <w:rPr>
          <w:rFonts w:ascii="Comic Sans MS" w:eastAsia="Adobe Ming Std L" w:hAnsi="Comic Sans MS"/>
        </w:rPr>
        <w:t>).</w:t>
      </w:r>
    </w:p>
    <w:p w14:paraId="2FC1F693" w14:textId="77777777" w:rsidR="00D63906" w:rsidRPr="008D68D5" w:rsidRDefault="00813676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Regla de</w:t>
      </w:r>
      <w:r w:rsidR="00D63906" w:rsidRPr="008D68D5">
        <w:rPr>
          <w:rFonts w:ascii="Comic Sans MS" w:eastAsia="Adobe Ming Std L" w:hAnsi="Comic Sans MS"/>
        </w:rPr>
        <w:t xml:space="preserve"> </w:t>
      </w:r>
      <w:r w:rsidRPr="008D68D5">
        <w:rPr>
          <w:rFonts w:ascii="Comic Sans MS" w:eastAsia="Adobe Ming Std L" w:hAnsi="Comic Sans MS"/>
        </w:rPr>
        <w:t>que quepa en el estuche</w:t>
      </w:r>
      <w:r w:rsidR="00D63906" w:rsidRPr="008D68D5">
        <w:rPr>
          <w:rFonts w:ascii="Comic Sans MS" w:eastAsia="Adobe Ming Std L" w:hAnsi="Comic Sans MS"/>
        </w:rPr>
        <w:t>.</w:t>
      </w:r>
    </w:p>
    <w:p w14:paraId="3F1D3188" w14:textId="16D71C20" w:rsidR="005F468E" w:rsidRPr="007E0DE8" w:rsidRDefault="005F468E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Pastilla de plastilina grande</w:t>
      </w:r>
      <w:r w:rsidR="007E0DE8">
        <w:rPr>
          <w:rFonts w:ascii="Comic Sans MS" w:eastAsia="Adobe Ming Std L" w:hAnsi="Comic Sans MS"/>
        </w:rPr>
        <w:t xml:space="preserve"> (</w:t>
      </w:r>
      <w:r w:rsidR="007E0DE8">
        <w:rPr>
          <w:rFonts w:ascii="Comic Sans MS" w:eastAsia="Adobe Ming Std L" w:hAnsi="Comic Sans MS"/>
        </w:rPr>
        <w:t>EN PRINCIPIO USAREMOS L</w:t>
      </w:r>
      <w:r w:rsidR="007E0DE8">
        <w:rPr>
          <w:rFonts w:ascii="Comic Sans MS" w:eastAsia="Adobe Ming Std L" w:hAnsi="Comic Sans MS"/>
        </w:rPr>
        <w:t>A</w:t>
      </w:r>
      <w:r w:rsidR="007E0DE8">
        <w:rPr>
          <w:rFonts w:ascii="Comic Sans MS" w:eastAsia="Adobe Ming Std L" w:hAnsi="Comic Sans MS"/>
        </w:rPr>
        <w:t>S QUE TENEMOS GUARDAD</w:t>
      </w:r>
      <w:r w:rsidR="007E0DE8">
        <w:rPr>
          <w:rFonts w:ascii="Comic Sans MS" w:eastAsia="Adobe Ming Std L" w:hAnsi="Comic Sans MS"/>
        </w:rPr>
        <w:t>A</w:t>
      </w:r>
      <w:r w:rsidR="007E0DE8">
        <w:rPr>
          <w:rFonts w:ascii="Comic Sans MS" w:eastAsia="Adobe Ming Std L" w:hAnsi="Comic Sans MS"/>
        </w:rPr>
        <w:t>S DEL AÑO PASADO EN EL COLE).</w:t>
      </w:r>
    </w:p>
    <w:p w14:paraId="5E01F6DC" w14:textId="117CB6C5" w:rsidR="00D63906" w:rsidRPr="008D68D5" w:rsidRDefault="00813676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Paquete de</w:t>
      </w:r>
      <w:r w:rsidR="00221FE4" w:rsidRPr="008D68D5">
        <w:rPr>
          <w:rFonts w:ascii="Comic Sans MS" w:eastAsia="Adobe Ming Std L" w:hAnsi="Comic Sans MS"/>
        </w:rPr>
        <w:t xml:space="preserve"> folios NAVIGATOR</w:t>
      </w:r>
      <w:r w:rsidRPr="008D68D5">
        <w:rPr>
          <w:rFonts w:ascii="Comic Sans MS" w:eastAsia="Adobe Ming Std L" w:hAnsi="Comic Sans MS"/>
        </w:rPr>
        <w:t xml:space="preserve"> </w:t>
      </w:r>
      <w:r w:rsidR="009D0C53">
        <w:rPr>
          <w:rFonts w:ascii="Comic Sans MS" w:eastAsia="Adobe Ming Std L" w:hAnsi="Comic Sans MS"/>
        </w:rPr>
        <w:t xml:space="preserve"> </w:t>
      </w:r>
      <w:r w:rsidRPr="008D68D5">
        <w:rPr>
          <w:rFonts w:ascii="Comic Sans MS" w:eastAsia="Adobe Ming Std L" w:hAnsi="Comic Sans MS"/>
        </w:rPr>
        <w:t>5</w:t>
      </w:r>
      <w:r w:rsidR="00D63906" w:rsidRPr="008D68D5">
        <w:rPr>
          <w:rFonts w:ascii="Comic Sans MS" w:eastAsia="Adobe Ming Std L" w:hAnsi="Comic Sans MS"/>
        </w:rPr>
        <w:t>00 hojas tamaño DIN-A4 de 80 gr.</w:t>
      </w:r>
    </w:p>
    <w:p w14:paraId="0C684891" w14:textId="0598C4F7" w:rsidR="00D63906" w:rsidRPr="008D68D5" w:rsidRDefault="00A9769F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230B83" wp14:editId="3F6E4D50">
                <wp:simplePos x="0" y="0"/>
                <wp:positionH relativeFrom="column">
                  <wp:posOffset>5848350</wp:posOffset>
                </wp:positionH>
                <wp:positionV relativeFrom="paragraph">
                  <wp:posOffset>254000</wp:posOffset>
                </wp:positionV>
                <wp:extent cx="514350" cy="633730"/>
                <wp:effectExtent l="9525" t="9525" r="19050" b="444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633730"/>
                        </a:xfrm>
                        <a:prstGeom prst="curvedRightArrow">
                          <a:avLst>
                            <a:gd name="adj1" fmla="val 24642"/>
                            <a:gd name="adj2" fmla="val 49284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ABD5D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AutoShape 4" o:spid="_x0000_s1026" type="#_x0000_t102" style="position:absolute;margin-left:460.5pt;margin-top:20pt;width:40.5pt;height:4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pNUAIAALwEAAAOAAAAZHJzL2Uyb0RvYy54bWysVG1v0zAQ/o7Ef7D8naVN062Llk7TxhDS&#10;gInBD7jaTmPwG7bbdPv1nJ2sZMAnhD9Yvtz58XP33OXi8qAV2QsfpDUNnZ/MKBGGWS7NtqFfv9y+&#10;WVESIhgOyhrR0EcR6OX69auL3tWitJ1VXHiCICbUvWtoF6OriyKwTmgIJ9YJg87Weg0RTb8tuIce&#10;0bUqytnstOit585bJkLArzeDk64zftsKFj+1bRCRqIYit5h3n/dN2ov1BdRbD66TbKQB/8BCgzT4&#10;6BHqBiKQnZd/QGnJvA22jSfM6sK2rWQi54DZzGe/ZfPQgRM5FyxOcMcyhf8Hyz7u7z2RHLWjxIBG&#10;ia520eaXSZXK07tQY9SDu/cpweDuLPseiLHXHZituPLe9p0AjqTmKb54cSEZAa+STf/BckQHRM+V&#10;OrReJ0CsATlkQR6PgohDJAw/LufVYomyMXSdLhZniyxYAfXzZedDfCesJunQULbze8E/y20XM6/8&#10;EOzvQsza8DFD4N8w21YrlHoPipTVaVWOrTCJKacx1Xm5yvVAjScxi2nMIq1cA6jHV5HrM8dcPask&#10;v5VKZcNvN9fKE6TQ0Nu8xsthGqYM6Rt6viyXOZ0XvjCFmOX1NwgtI06Zkrqhq2MQ1Em2t4bnGYgg&#10;1XBGysqMOibphhbYWP6IMno7jBCOPB46658o6XF8Ghp+7MALStR7g61wPq+qNG/ZqJZnJRp+6tlM&#10;PWAYQjU0UjIcr+Mwozvnk5iptVLFjE3N2cr43GcDq5EsjgieXszg1M5Rv346658AAAD//wMAUEsD&#10;BBQABgAIAAAAIQBtmYaO3QAAAAsBAAAPAAAAZHJzL2Rvd25yZXYueG1sTI9BS8QwEIXvgv8hjODN&#10;TVpFurXpIoLsRUFXxWu2GdtiMilJtlv/vbMnPc0b5vHme81m8U7MGNMYSEOxUiCQumBH6jW8vz1e&#10;VSBSNmSNC4QafjDBpj0/a0xtw5Fecd7lXnAIpdpoGHKeailTN6A3aRUmJL59hehN5jX20kZz5HDv&#10;ZKnUrfRmJP4wmAkfBuy+dwevwZfjy7b4nCv15HCbJ7TdR3zW+vJiub8DkXHJf2Y44TM6tMy0Dwey&#10;STgN67LgLlnDjeJ5MihVstqzul5XINtG/u/Q/gIAAP//AwBQSwECLQAUAAYACAAAACEAtoM4kv4A&#10;AADhAQAAEwAAAAAAAAAAAAAAAAAAAAAAW0NvbnRlbnRfVHlwZXNdLnhtbFBLAQItABQABgAIAAAA&#10;IQA4/SH/1gAAAJQBAAALAAAAAAAAAAAAAAAAAC8BAABfcmVscy8ucmVsc1BLAQItABQABgAIAAAA&#10;IQBwXmpNUAIAALwEAAAOAAAAAAAAAAAAAAAAAC4CAABkcnMvZTJvRG9jLnhtbFBLAQItABQABgAI&#10;AAAAIQBtmYaO3QAAAAsBAAAPAAAAAAAAAAAAAAAAAKoEAABkcnMvZG93bnJldi54bWxQSwUGAAAA&#10;AAQABADzAAAAtAUAAAAA&#10;"/>
            </w:pict>
          </mc:Fallback>
        </mc:AlternateContent>
      </w:r>
      <w:r w:rsidR="00D63906" w:rsidRPr="008D68D5">
        <w:rPr>
          <w:rFonts w:ascii="Comic Sans MS" w:eastAsia="Adobe Ming Std L" w:hAnsi="Comic Sans MS"/>
        </w:rPr>
        <w:t>1 Paquete de toallitas húmedas.</w:t>
      </w:r>
    </w:p>
    <w:p w14:paraId="17B492B5" w14:textId="5AEE185A" w:rsidR="005F468E" w:rsidRPr="008D68D5" w:rsidRDefault="005F468E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 xml:space="preserve"> Una caja de pañuelos de papel.</w:t>
      </w:r>
    </w:p>
    <w:p w14:paraId="056CEDCB" w14:textId="13990DEF" w:rsidR="005F468E" w:rsidRDefault="005F468E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1 mochila en la que quepan libros</w:t>
      </w:r>
      <w:r w:rsidR="007E0DE8">
        <w:rPr>
          <w:rFonts w:ascii="Comic Sans MS" w:eastAsia="Adobe Ming Std L" w:hAnsi="Comic Sans MS"/>
        </w:rPr>
        <w:t>, carpetas</w:t>
      </w:r>
      <w:r w:rsidRPr="008D68D5">
        <w:rPr>
          <w:rFonts w:ascii="Comic Sans MS" w:eastAsia="Adobe Ming Std L" w:hAnsi="Comic Sans MS"/>
        </w:rPr>
        <w:t xml:space="preserve"> y cuadernos.</w:t>
      </w:r>
      <w:r w:rsidR="00221FE4" w:rsidRPr="008D68D5">
        <w:rPr>
          <w:rFonts w:ascii="Comic Sans MS" w:eastAsia="Adobe Ming Std L" w:hAnsi="Comic Sans MS"/>
        </w:rPr>
        <w:t xml:space="preserve"> SIN RUEDAS.</w:t>
      </w:r>
      <w:r w:rsidR="007E0DE8">
        <w:rPr>
          <w:rFonts w:ascii="Comic Sans MS" w:eastAsia="Adobe Ming Std L" w:hAnsi="Comic Sans MS"/>
        </w:rPr>
        <w:t xml:space="preserve">  </w:t>
      </w:r>
    </w:p>
    <w:p w14:paraId="7E12F55F" w14:textId="54F6F5BE" w:rsidR="007E0DE8" w:rsidRDefault="007E0DE8" w:rsidP="007E0DE8">
      <w:pPr>
        <w:jc w:val="both"/>
        <w:rPr>
          <w:rFonts w:ascii="Comic Sans MS" w:eastAsia="Adobe Ming Std L" w:hAnsi="Comic Sans MS"/>
        </w:rPr>
      </w:pPr>
    </w:p>
    <w:p w14:paraId="77231654" w14:textId="77777777" w:rsidR="007E0DE8" w:rsidRPr="007E0DE8" w:rsidRDefault="007E0DE8" w:rsidP="007E0DE8">
      <w:pPr>
        <w:jc w:val="both"/>
        <w:rPr>
          <w:rFonts w:ascii="Comic Sans MS" w:eastAsia="Adobe Ming Std L" w:hAnsi="Comic Sans MS"/>
        </w:rPr>
      </w:pPr>
    </w:p>
    <w:p w14:paraId="3EEB3586" w14:textId="7D8D4C01" w:rsidR="00D63906" w:rsidRDefault="00B03423" w:rsidP="00CE7474">
      <w:pPr>
        <w:pStyle w:val="Prrafodelista"/>
        <w:jc w:val="both"/>
        <w:rPr>
          <w:rFonts w:ascii="Comic Sans MS" w:eastAsia="Adobe Ming Std L" w:hAnsi="Comic Sans MS"/>
          <w:b/>
          <w:i/>
          <w:sz w:val="16"/>
          <w:szCs w:val="16"/>
          <w:u w:val="single"/>
        </w:rPr>
      </w:pPr>
      <w:r>
        <w:rPr>
          <w:rFonts w:ascii="Comic Sans MS" w:eastAsia="Adobe Ming Std L" w:hAnsi="Comic Sans MS"/>
          <w:b/>
          <w:i/>
          <w:u w:val="single"/>
        </w:rPr>
        <w:t xml:space="preserve">Otros datos </w:t>
      </w:r>
      <w:r w:rsidR="00D63906" w:rsidRPr="008D68D5">
        <w:rPr>
          <w:rFonts w:ascii="Comic Sans MS" w:eastAsia="Adobe Ming Std L" w:hAnsi="Comic Sans MS"/>
          <w:b/>
          <w:i/>
          <w:u w:val="single"/>
        </w:rPr>
        <w:t>de interés</w:t>
      </w:r>
    </w:p>
    <w:p w14:paraId="30A9AEA3" w14:textId="77777777" w:rsidR="007E0DE8" w:rsidRPr="007E0DE8" w:rsidRDefault="007E0DE8" w:rsidP="00CE7474">
      <w:pPr>
        <w:pStyle w:val="Prrafodelista"/>
        <w:jc w:val="both"/>
        <w:rPr>
          <w:rFonts w:ascii="Comic Sans MS" w:eastAsia="Adobe Ming Std L" w:hAnsi="Comic Sans MS"/>
          <w:b/>
          <w:i/>
          <w:sz w:val="16"/>
          <w:szCs w:val="16"/>
          <w:u w:val="single"/>
        </w:rPr>
      </w:pPr>
    </w:p>
    <w:p w14:paraId="60713908" w14:textId="77777777" w:rsidR="00A048B4" w:rsidRPr="008D68D5" w:rsidRDefault="00A048B4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 w:rsidRPr="008D68D5">
        <w:rPr>
          <w:rFonts w:ascii="Comic Sans MS" w:eastAsia="Adobe Ming Std L" w:hAnsi="Comic Sans MS"/>
        </w:rPr>
        <w:t>Traer a diario un recipiente específico cerrado para el almuerzo y botella de agua.</w:t>
      </w:r>
    </w:p>
    <w:p w14:paraId="72A5E290" w14:textId="789D68D2" w:rsidR="00A048B4" w:rsidRPr="008D68D5" w:rsidRDefault="00B81F06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  <w:b/>
        </w:rPr>
        <w:t xml:space="preserve">La agenda que </w:t>
      </w:r>
      <w:r w:rsidR="00451B10">
        <w:rPr>
          <w:rFonts w:ascii="Comic Sans MS" w:eastAsia="Adobe Ming Std L" w:hAnsi="Comic Sans MS"/>
          <w:b/>
        </w:rPr>
        <w:t>vamos a utilizar este curso,</w:t>
      </w:r>
      <w:r>
        <w:rPr>
          <w:rFonts w:ascii="Comic Sans MS" w:eastAsia="Adobe Ming Std L" w:hAnsi="Comic Sans MS"/>
          <w:b/>
        </w:rPr>
        <w:t xml:space="preserve"> se adquiere en el cole</w:t>
      </w:r>
      <w:r w:rsidR="00451B10">
        <w:rPr>
          <w:rFonts w:ascii="Comic Sans MS" w:eastAsia="Adobe Ming Std L" w:hAnsi="Comic Sans MS"/>
        </w:rPr>
        <w:t xml:space="preserve"> (4 euros), </w:t>
      </w:r>
      <w:r w:rsidR="007E0DE8">
        <w:rPr>
          <w:rFonts w:ascii="Comic Sans MS" w:eastAsia="Adobe Ming Std L" w:hAnsi="Comic Sans MS"/>
        </w:rPr>
        <w:t>que se entregarán durante los tres primeros días del curso. A</w:t>
      </w:r>
      <w:r w:rsidR="00451B10">
        <w:rPr>
          <w:rFonts w:ascii="Comic Sans MS" w:eastAsia="Adobe Ming Std L" w:hAnsi="Comic Sans MS"/>
        </w:rPr>
        <w:t>l alumnado que pertenezca al AMPA se le devolverá el importe</w:t>
      </w:r>
      <w:r w:rsidR="00A048B4" w:rsidRPr="008D68D5">
        <w:rPr>
          <w:rFonts w:ascii="Comic Sans MS" w:eastAsia="Adobe Ming Std L" w:hAnsi="Comic Sans MS"/>
        </w:rPr>
        <w:t>.</w:t>
      </w:r>
    </w:p>
    <w:p w14:paraId="60F1956A" w14:textId="77777777" w:rsidR="00A048B4" w:rsidRPr="008D68D5" w:rsidRDefault="00B81F06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  <w:b/>
          <w:i/>
          <w:u w:val="single"/>
        </w:rPr>
      </w:pPr>
      <w:r>
        <w:rPr>
          <w:rFonts w:ascii="Comic Sans MS" w:eastAsia="Adobe Ming Std L" w:hAnsi="Comic Sans MS"/>
        </w:rPr>
        <w:t>Se aconseja que t</w:t>
      </w:r>
      <w:r w:rsidR="00A048B4" w:rsidRPr="008D68D5">
        <w:rPr>
          <w:rFonts w:ascii="Comic Sans MS" w:eastAsia="Adobe Ming Std L" w:hAnsi="Comic Sans MS"/>
        </w:rPr>
        <w:t xml:space="preserve">odo el material del niño </w:t>
      </w:r>
      <w:r>
        <w:rPr>
          <w:rFonts w:ascii="Comic Sans MS" w:eastAsia="Adobe Ming Std L" w:hAnsi="Comic Sans MS"/>
        </w:rPr>
        <w:t>vaya</w:t>
      </w:r>
      <w:r w:rsidR="00A048B4" w:rsidRPr="008D68D5">
        <w:rPr>
          <w:rFonts w:ascii="Comic Sans MS" w:eastAsia="Adobe Ming Std L" w:hAnsi="Comic Sans MS"/>
        </w:rPr>
        <w:t xml:space="preserve"> </w:t>
      </w:r>
      <w:r>
        <w:rPr>
          <w:rFonts w:ascii="Comic Sans MS" w:eastAsia="Adobe Ming Std L" w:hAnsi="Comic Sans MS"/>
        </w:rPr>
        <w:t>personalizado</w:t>
      </w:r>
      <w:r w:rsidR="00A048B4" w:rsidRPr="008D68D5">
        <w:rPr>
          <w:rFonts w:ascii="Comic Sans MS" w:eastAsia="Adobe Ming Std L" w:hAnsi="Comic Sans MS"/>
        </w:rPr>
        <w:t>, para evitar conflictos</w:t>
      </w:r>
      <w:r>
        <w:rPr>
          <w:rFonts w:ascii="Comic Sans MS" w:eastAsia="Adobe Ming Std L" w:hAnsi="Comic Sans MS"/>
        </w:rPr>
        <w:t>.</w:t>
      </w:r>
      <w:r w:rsidR="00A048B4" w:rsidRPr="008D68D5">
        <w:rPr>
          <w:rFonts w:ascii="Comic Sans MS" w:eastAsia="Adobe Ming Std L" w:hAnsi="Comic Sans MS"/>
        </w:rPr>
        <w:t xml:space="preserve"> </w:t>
      </w:r>
    </w:p>
    <w:p w14:paraId="2EFDDAF3" w14:textId="77777777" w:rsidR="007F2E2E" w:rsidRPr="009A5283" w:rsidRDefault="00540E65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  <w:b/>
          <w:bCs/>
          <w:i/>
          <w:iCs/>
          <w:u w:val="single"/>
        </w:rPr>
      </w:pPr>
      <w:r w:rsidRPr="6C77F0B7">
        <w:rPr>
          <w:rFonts w:ascii="Comic Sans MS" w:eastAsia="Adobe Ming Std L" w:hAnsi="Comic Sans MS"/>
        </w:rPr>
        <w:t>Revisen el</w:t>
      </w:r>
      <w:r w:rsidR="002D6321" w:rsidRPr="6C77F0B7">
        <w:rPr>
          <w:rFonts w:ascii="Comic Sans MS" w:eastAsia="Adobe Ming Std L" w:hAnsi="Comic Sans MS"/>
        </w:rPr>
        <w:t xml:space="preserve"> </w:t>
      </w:r>
      <w:r w:rsidRPr="6C77F0B7">
        <w:rPr>
          <w:rFonts w:ascii="Comic Sans MS" w:eastAsia="Adobe Ming Std L" w:hAnsi="Comic Sans MS"/>
        </w:rPr>
        <w:t xml:space="preserve">ISBN de </w:t>
      </w:r>
      <w:r w:rsidR="002D6321" w:rsidRPr="6C77F0B7">
        <w:rPr>
          <w:rFonts w:ascii="Comic Sans MS" w:eastAsia="Adobe Ming Std L" w:hAnsi="Comic Sans MS"/>
        </w:rPr>
        <w:t>los</w:t>
      </w:r>
      <w:r w:rsidRPr="6C77F0B7">
        <w:rPr>
          <w:rFonts w:ascii="Comic Sans MS" w:eastAsia="Adobe Ming Std L" w:hAnsi="Comic Sans MS"/>
        </w:rPr>
        <w:t xml:space="preserve"> </w:t>
      </w:r>
      <w:r w:rsidR="00A048B4" w:rsidRPr="6C77F0B7">
        <w:rPr>
          <w:rFonts w:ascii="Comic Sans MS" w:eastAsia="Adobe Ming Std L" w:hAnsi="Comic Sans MS"/>
        </w:rPr>
        <w:t>Libros</w:t>
      </w:r>
      <w:r w:rsidR="00B03423" w:rsidRPr="6C77F0B7">
        <w:rPr>
          <w:rFonts w:ascii="Comic Sans MS" w:eastAsia="Adobe Ming Std L" w:hAnsi="Comic Sans MS"/>
        </w:rPr>
        <w:t xml:space="preserve"> de text</w:t>
      </w:r>
      <w:r w:rsidR="00BB0C47" w:rsidRPr="6C77F0B7">
        <w:rPr>
          <w:rFonts w:ascii="Comic Sans MS" w:eastAsia="Adobe Ming Std L" w:hAnsi="Comic Sans MS"/>
        </w:rPr>
        <w:t>o antes de forrarlos (opcional)</w:t>
      </w:r>
      <w:r w:rsidR="00A048B4" w:rsidRPr="6C77F0B7">
        <w:rPr>
          <w:rFonts w:ascii="Comic Sans MS" w:eastAsia="Adobe Ming Std L" w:hAnsi="Comic Sans MS"/>
        </w:rPr>
        <w:t>, deben traer</w:t>
      </w:r>
      <w:r w:rsidR="004C0B01" w:rsidRPr="6C77F0B7">
        <w:rPr>
          <w:rFonts w:ascii="Comic Sans MS" w:eastAsia="Adobe Ming Std L" w:hAnsi="Comic Sans MS"/>
        </w:rPr>
        <w:t xml:space="preserve"> </w:t>
      </w:r>
      <w:r w:rsidR="00A048B4" w:rsidRPr="6C77F0B7">
        <w:rPr>
          <w:rFonts w:ascii="Comic Sans MS" w:eastAsia="Adobe Ming Std L" w:hAnsi="Comic Sans MS"/>
        </w:rPr>
        <w:t>todos los libros (los tres trimestres)</w:t>
      </w:r>
      <w:r w:rsidR="007F2E2E" w:rsidRPr="6C77F0B7">
        <w:rPr>
          <w:rFonts w:ascii="Comic Sans MS" w:eastAsia="Adobe Ming Std L" w:hAnsi="Comic Sans MS"/>
        </w:rPr>
        <w:t xml:space="preserve"> y permanecerán guardado</w:t>
      </w:r>
      <w:r w:rsidR="00A048B4" w:rsidRPr="6C77F0B7">
        <w:rPr>
          <w:rFonts w:ascii="Comic Sans MS" w:eastAsia="Adobe Ming Std L" w:hAnsi="Comic Sans MS"/>
        </w:rPr>
        <w:t>s</w:t>
      </w:r>
      <w:r w:rsidR="007F2E2E" w:rsidRPr="6C77F0B7">
        <w:rPr>
          <w:rFonts w:ascii="Comic Sans MS" w:eastAsia="Adobe Ming Std L" w:hAnsi="Comic Sans MS"/>
        </w:rPr>
        <w:t xml:space="preserve"> en el aula.</w:t>
      </w:r>
    </w:p>
    <w:p w14:paraId="5BC57524" w14:textId="77777777" w:rsidR="00451B10" w:rsidRPr="00451B10" w:rsidRDefault="009A5283" w:rsidP="007E0DE8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mic Sans MS" w:eastAsia="Adobe Ming Std L" w:hAnsi="Comic Sans MS"/>
          <w:b/>
          <w:i/>
          <w:u w:val="single"/>
        </w:rPr>
      </w:pPr>
      <w:r w:rsidRPr="7FEAE22A">
        <w:rPr>
          <w:rFonts w:ascii="Comic Sans MS" w:eastAsia="Adobe Ming Std L" w:hAnsi="Comic Sans MS"/>
        </w:rPr>
        <w:t>Si a lo largo del curso se necesita nuevo material se notificará en su momento.</w:t>
      </w:r>
    </w:p>
    <w:p w14:paraId="412BD040" w14:textId="77777777" w:rsidR="00451B10" w:rsidRDefault="008D68D5" w:rsidP="00DC62AA">
      <w:pPr>
        <w:spacing w:after="0"/>
        <w:ind w:left="4680"/>
        <w:rPr>
          <w:rFonts w:ascii="Comic Sans MS" w:eastAsia="Adobe Ming Std L" w:hAnsi="Comic Sans MS"/>
        </w:rPr>
      </w:pPr>
      <w:r w:rsidRPr="00451B10">
        <w:rPr>
          <w:rFonts w:ascii="Comic Sans MS" w:eastAsia="Adobe Ming Std L" w:hAnsi="Comic Sans MS"/>
        </w:rPr>
        <w:t xml:space="preserve">Muchas gracias. </w:t>
      </w:r>
    </w:p>
    <w:p w14:paraId="48E10FDA" w14:textId="636453A1" w:rsidR="008D68D5" w:rsidRPr="00451B10" w:rsidRDefault="007E0DE8" w:rsidP="00DC62AA">
      <w:pPr>
        <w:spacing w:after="0"/>
        <w:ind w:left="4680"/>
        <w:rPr>
          <w:rFonts w:ascii="Comic Sans MS" w:eastAsia="Adobe Ming Std L" w:hAnsi="Comic Sans MS"/>
        </w:rPr>
      </w:pPr>
      <w:r>
        <w:rPr>
          <w:rFonts w:ascii="Comic Sans MS" w:eastAsia="Adobe Ming Std L" w:hAnsi="Comic Sans MS"/>
        </w:rPr>
        <w:t xml:space="preserve">   </w:t>
      </w:r>
      <w:r w:rsidR="008D68D5" w:rsidRPr="00451B10">
        <w:rPr>
          <w:rFonts w:ascii="Comic Sans MS" w:eastAsia="Adobe Ming Std L" w:hAnsi="Comic Sans MS"/>
        </w:rPr>
        <w:t>Las tutoras.</w:t>
      </w:r>
    </w:p>
    <w:sectPr w:rsidR="008D68D5" w:rsidRPr="00451B10" w:rsidSect="00D63906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97876" w14:textId="77777777" w:rsidR="00D71B30" w:rsidRDefault="00D71B30" w:rsidP="009C1A39">
      <w:pPr>
        <w:spacing w:after="0" w:line="240" w:lineRule="auto"/>
      </w:pPr>
      <w:r>
        <w:separator/>
      </w:r>
    </w:p>
  </w:endnote>
  <w:endnote w:type="continuationSeparator" w:id="0">
    <w:p w14:paraId="25A863BC" w14:textId="77777777" w:rsidR="00D71B30" w:rsidRDefault="00D71B30" w:rsidP="009C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Ming Std L">
    <w:charset w:val="80"/>
    <w:family w:val="roman"/>
    <w:pitch w:val="variable"/>
    <w:sig w:usb0="00000000" w:usb1="1A0F1900" w:usb2="00000016" w:usb3="00000000" w:csb0="001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colar2">
    <w:altName w:val="Calibri"/>
    <w:charset w:val="00"/>
    <w:family w:val="auto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17070" w14:textId="77777777" w:rsidR="009C1A39" w:rsidRPr="003D1CD6" w:rsidRDefault="009C1A39" w:rsidP="6C77F0B7">
    <w:pPr>
      <w:pStyle w:val="Piedepgina"/>
      <w:tabs>
        <w:tab w:val="clear" w:pos="4252"/>
        <w:tab w:val="clear" w:pos="8504"/>
        <w:tab w:val="right" w:pos="10466"/>
      </w:tabs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73E17" w14:textId="77777777" w:rsidR="00D71B30" w:rsidRDefault="00D71B30" w:rsidP="009C1A39">
      <w:pPr>
        <w:spacing w:after="0" w:line="240" w:lineRule="auto"/>
      </w:pPr>
      <w:r>
        <w:separator/>
      </w:r>
    </w:p>
  </w:footnote>
  <w:footnote w:type="continuationSeparator" w:id="0">
    <w:p w14:paraId="6FD462E3" w14:textId="77777777" w:rsidR="00D71B30" w:rsidRDefault="00D71B30" w:rsidP="009C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BDFC6" w14:textId="77777777" w:rsidR="009C1A39" w:rsidRPr="003D1CD6" w:rsidRDefault="6C77F0B7" w:rsidP="6C77F0B7">
    <w:pPr>
      <w:pStyle w:val="Encabezado"/>
      <w:tabs>
        <w:tab w:val="clear" w:pos="4252"/>
        <w:tab w:val="clear" w:pos="8504"/>
        <w:tab w:val="right" w:pos="10466"/>
      </w:tabs>
      <w:rPr>
        <w:i/>
        <w:iCs/>
      </w:rPr>
    </w:pPr>
    <w:r>
      <w:t xml:space="preserve">                                        </w:t>
    </w:r>
    <w:r w:rsidR="009C1A39">
      <w:tab/>
    </w:r>
    <w:r w:rsidRPr="6C77F0B7">
      <w:rPr>
        <w:i/>
        <w:iCs/>
      </w:rP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5021A"/>
    <w:multiLevelType w:val="hybridMultilevel"/>
    <w:tmpl w:val="B328B13C"/>
    <w:lvl w:ilvl="0" w:tplc="5B8A0FDC">
      <w:start w:val="1"/>
      <w:numFmt w:val="bullet"/>
      <w:lvlText w:val=""/>
      <w:lvlJc w:val="left"/>
      <w:pPr>
        <w:ind w:left="720" w:hanging="360"/>
      </w:pPr>
      <w:rPr>
        <w:rFonts w:ascii="Symbol" w:eastAsia="Adobe Ming Std 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81195"/>
    <w:multiLevelType w:val="hybridMultilevel"/>
    <w:tmpl w:val="C46AC372"/>
    <w:lvl w:ilvl="0" w:tplc="9F563C54">
      <w:start w:val="1"/>
      <w:numFmt w:val="bullet"/>
      <w:lvlText w:val=""/>
      <w:lvlJc w:val="left"/>
      <w:pPr>
        <w:ind w:left="720" w:hanging="360"/>
      </w:pPr>
      <w:rPr>
        <w:rFonts w:ascii="Symbol" w:eastAsia="Adobe Ming Std 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A1323"/>
    <w:multiLevelType w:val="hybridMultilevel"/>
    <w:tmpl w:val="EB7E079E"/>
    <w:lvl w:ilvl="0" w:tplc="4AD07D28">
      <w:start w:val="1"/>
      <w:numFmt w:val="bullet"/>
      <w:lvlText w:val="-"/>
      <w:lvlJc w:val="left"/>
      <w:pPr>
        <w:ind w:left="1069" w:hanging="360"/>
      </w:pPr>
      <w:rPr>
        <w:rFonts w:ascii="Escolar2" w:eastAsia="Adobe Ming Std L" w:hAnsi="Escolar2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8B"/>
    <w:rsid w:val="001A5B88"/>
    <w:rsid w:val="00221FE4"/>
    <w:rsid w:val="002222B4"/>
    <w:rsid w:val="002670FC"/>
    <w:rsid w:val="00290931"/>
    <w:rsid w:val="002D6321"/>
    <w:rsid w:val="00304FCA"/>
    <w:rsid w:val="00325E19"/>
    <w:rsid w:val="00327E55"/>
    <w:rsid w:val="00337073"/>
    <w:rsid w:val="003D1CD6"/>
    <w:rsid w:val="00451B10"/>
    <w:rsid w:val="00453ED5"/>
    <w:rsid w:val="004C0B01"/>
    <w:rsid w:val="00513C3C"/>
    <w:rsid w:val="005158AA"/>
    <w:rsid w:val="0052316C"/>
    <w:rsid w:val="00540E65"/>
    <w:rsid w:val="005803DA"/>
    <w:rsid w:val="0058401E"/>
    <w:rsid w:val="005C3EDD"/>
    <w:rsid w:val="005D6DD8"/>
    <w:rsid w:val="005F468E"/>
    <w:rsid w:val="006053D4"/>
    <w:rsid w:val="00652A15"/>
    <w:rsid w:val="006F47F7"/>
    <w:rsid w:val="0071027E"/>
    <w:rsid w:val="007A1196"/>
    <w:rsid w:val="007B23D2"/>
    <w:rsid w:val="007E0DE8"/>
    <w:rsid w:val="007F2AFB"/>
    <w:rsid w:val="007F2E2E"/>
    <w:rsid w:val="00813676"/>
    <w:rsid w:val="00813B85"/>
    <w:rsid w:val="008D5E01"/>
    <w:rsid w:val="008D68D5"/>
    <w:rsid w:val="008F04C2"/>
    <w:rsid w:val="008F13B0"/>
    <w:rsid w:val="00955692"/>
    <w:rsid w:val="009A5283"/>
    <w:rsid w:val="009C1A39"/>
    <w:rsid w:val="009D0C53"/>
    <w:rsid w:val="00A048B4"/>
    <w:rsid w:val="00A50246"/>
    <w:rsid w:val="00A9769F"/>
    <w:rsid w:val="00B03423"/>
    <w:rsid w:val="00B81F06"/>
    <w:rsid w:val="00B821FC"/>
    <w:rsid w:val="00BB004F"/>
    <w:rsid w:val="00BB0C47"/>
    <w:rsid w:val="00BC1BFB"/>
    <w:rsid w:val="00BE535D"/>
    <w:rsid w:val="00C00D68"/>
    <w:rsid w:val="00CE7474"/>
    <w:rsid w:val="00D14747"/>
    <w:rsid w:val="00D1508B"/>
    <w:rsid w:val="00D63906"/>
    <w:rsid w:val="00D71B30"/>
    <w:rsid w:val="00D725F7"/>
    <w:rsid w:val="00DC62AA"/>
    <w:rsid w:val="00E60FD4"/>
    <w:rsid w:val="00E97766"/>
    <w:rsid w:val="00EA070A"/>
    <w:rsid w:val="00EA662A"/>
    <w:rsid w:val="00F13E3F"/>
    <w:rsid w:val="00F153C4"/>
    <w:rsid w:val="00F25B71"/>
    <w:rsid w:val="00F42E74"/>
    <w:rsid w:val="00F44D0E"/>
    <w:rsid w:val="00F502CC"/>
    <w:rsid w:val="00FA6D1A"/>
    <w:rsid w:val="010EE86C"/>
    <w:rsid w:val="08EB86EE"/>
    <w:rsid w:val="0964CA99"/>
    <w:rsid w:val="0BAA4075"/>
    <w:rsid w:val="17D10E68"/>
    <w:rsid w:val="1C6C9190"/>
    <w:rsid w:val="31A633F1"/>
    <w:rsid w:val="36EF5C50"/>
    <w:rsid w:val="4A2C9CFB"/>
    <w:rsid w:val="4AEEA288"/>
    <w:rsid w:val="4C46DB2B"/>
    <w:rsid w:val="4C998C7D"/>
    <w:rsid w:val="50588A96"/>
    <w:rsid w:val="5554A876"/>
    <w:rsid w:val="5A93E8CE"/>
    <w:rsid w:val="5E0A43CC"/>
    <w:rsid w:val="644181BE"/>
    <w:rsid w:val="64F56314"/>
    <w:rsid w:val="65C76CD0"/>
    <w:rsid w:val="6C77F0B7"/>
    <w:rsid w:val="741961FB"/>
    <w:rsid w:val="7C69AD86"/>
    <w:rsid w:val="7FEAE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7CD4"/>
  <w15:docId w15:val="{654853B5-C032-485F-B64B-51AF0A3F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3C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50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1A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A39"/>
  </w:style>
  <w:style w:type="paragraph" w:styleId="Piedepgina">
    <w:name w:val="footer"/>
    <w:basedOn w:val="Normal"/>
    <w:link w:val="PiedepginaCar"/>
    <w:uiPriority w:val="99"/>
    <w:semiHidden/>
    <w:unhideWhenUsed/>
    <w:rsid w:val="009C1A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1A39"/>
  </w:style>
  <w:style w:type="paragraph" w:styleId="Textodeglobo">
    <w:name w:val="Balloon Text"/>
    <w:basedOn w:val="Normal"/>
    <w:link w:val="TextodegloboCar"/>
    <w:uiPriority w:val="99"/>
    <w:semiHidden/>
    <w:unhideWhenUsed/>
    <w:rsid w:val="009C1A3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C1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3F43-4AA9-4F5E-9F60-122DAA2B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ANA FE SAN CAYETANO FIZ</cp:lastModifiedBy>
  <cp:revision>2</cp:revision>
  <cp:lastPrinted>2026-09-03T07:18:00Z</cp:lastPrinted>
  <dcterms:created xsi:type="dcterms:W3CDTF">2026-09-03T07:19:00Z</dcterms:created>
  <dcterms:modified xsi:type="dcterms:W3CDTF">2026-09-03T07:19:00Z</dcterms:modified>
</cp:coreProperties>
</file>