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DF61" w14:textId="093A7309" w:rsidR="000D7211" w:rsidRDefault="000D7211" w:rsidP="000D7211">
      <w:pPr>
        <w:overflowPunct w:val="0"/>
        <w:autoSpaceDE w:val="0"/>
        <w:autoSpaceDN w:val="0"/>
        <w:adjustRightInd w:val="0"/>
      </w:pPr>
    </w:p>
    <w:p w14:paraId="4DFAAC12" w14:textId="77777777" w:rsidR="000D7211" w:rsidRDefault="000D7211" w:rsidP="00331B63">
      <w:pPr>
        <w:overflowPunct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3B45A812" w14:textId="12F14BEE" w:rsidR="00331B63" w:rsidRDefault="00331B63" w:rsidP="00331B63">
      <w:pPr>
        <w:overflowPunct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331B63">
        <w:rPr>
          <w:b/>
          <w:bCs/>
          <w:sz w:val="40"/>
          <w:szCs w:val="40"/>
        </w:rPr>
        <w:t>EDUCACIÓN INFANTIL 5 AÑOS</w:t>
      </w:r>
    </w:p>
    <w:p w14:paraId="0466270D" w14:textId="7D641F26" w:rsidR="00331B63" w:rsidRDefault="00331B63" w:rsidP="000D7211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40"/>
          <w:szCs w:val="40"/>
        </w:rPr>
      </w:pPr>
      <w:r w:rsidRPr="00331B63">
        <w:rPr>
          <w:rFonts w:ascii="Arial Nova" w:hAnsi="Arial Nova" w:cs="Tahoma"/>
          <w:b/>
          <w:bCs/>
          <w:sz w:val="40"/>
          <w:szCs w:val="40"/>
        </w:rPr>
        <w:t>CURSO</w:t>
      </w:r>
      <w:r>
        <w:rPr>
          <w:rFonts w:ascii="Arial Nova" w:hAnsi="Arial Nova" w:cs="Tahoma"/>
          <w:b/>
          <w:sz w:val="40"/>
          <w:szCs w:val="40"/>
        </w:rPr>
        <w:t xml:space="preserve"> 202</w:t>
      </w:r>
      <w:r w:rsidR="00421B68">
        <w:rPr>
          <w:rFonts w:ascii="Arial Nova" w:hAnsi="Arial Nova" w:cs="Tahoma"/>
          <w:b/>
          <w:sz w:val="40"/>
          <w:szCs w:val="40"/>
        </w:rPr>
        <w:t>6</w:t>
      </w:r>
      <w:r w:rsidRPr="00414503">
        <w:rPr>
          <w:rFonts w:ascii="Arial Nova" w:hAnsi="Arial Nova" w:cs="Tahoma"/>
          <w:b/>
          <w:sz w:val="40"/>
          <w:szCs w:val="40"/>
        </w:rPr>
        <w:t>-202</w:t>
      </w:r>
      <w:r w:rsidR="00421B68">
        <w:rPr>
          <w:rFonts w:ascii="Arial Nova" w:hAnsi="Arial Nova" w:cs="Tahoma"/>
          <w:b/>
          <w:sz w:val="40"/>
          <w:szCs w:val="40"/>
        </w:rPr>
        <w:t>7</w:t>
      </w:r>
    </w:p>
    <w:p w14:paraId="167FFDE0" w14:textId="473B2742" w:rsidR="00331B63" w:rsidRDefault="00331B63" w:rsidP="00331B63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40"/>
          <w:szCs w:val="40"/>
        </w:rPr>
      </w:pPr>
    </w:p>
    <w:tbl>
      <w:tblPr>
        <w:tblpPr w:leftFromText="141" w:rightFromText="141" w:vertAnchor="text" w:horzAnchor="margin" w:tblpYSpec="cent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6"/>
        <w:gridCol w:w="2052"/>
        <w:gridCol w:w="2928"/>
      </w:tblGrid>
      <w:tr w:rsidR="000D7211" w:rsidRPr="00414503" w14:paraId="0D73A89C" w14:textId="77777777" w:rsidTr="000D7211">
        <w:trPr>
          <w:trHeight w:val="371"/>
        </w:trPr>
        <w:tc>
          <w:tcPr>
            <w:tcW w:w="5476" w:type="dxa"/>
            <w:shd w:val="clear" w:color="auto" w:fill="auto"/>
          </w:tcPr>
          <w:p w14:paraId="1558EE1C" w14:textId="77777777" w:rsidR="000D7211" w:rsidRPr="00414503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aps/>
                <w:sz w:val="24"/>
                <w:szCs w:val="24"/>
              </w:rPr>
            </w:pPr>
            <w:r w:rsidRPr="00414503">
              <w:rPr>
                <w:rFonts w:ascii="Calibri" w:hAnsi="Calibri"/>
                <w:b/>
                <w:caps/>
                <w:sz w:val="24"/>
                <w:szCs w:val="24"/>
              </w:rPr>
              <w:t>TÍTULO</w:t>
            </w:r>
          </w:p>
        </w:tc>
        <w:tc>
          <w:tcPr>
            <w:tcW w:w="2052" w:type="dxa"/>
            <w:shd w:val="clear" w:color="auto" w:fill="auto"/>
          </w:tcPr>
          <w:p w14:paraId="0FB367B7" w14:textId="77777777" w:rsidR="000D7211" w:rsidRPr="00414503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14503">
              <w:rPr>
                <w:rFonts w:ascii="Calibri" w:hAnsi="Calibri"/>
                <w:b/>
                <w:sz w:val="24"/>
                <w:szCs w:val="24"/>
              </w:rPr>
              <w:t>EDITORIAL</w:t>
            </w:r>
          </w:p>
        </w:tc>
        <w:tc>
          <w:tcPr>
            <w:tcW w:w="2928" w:type="dxa"/>
            <w:shd w:val="clear" w:color="auto" w:fill="auto"/>
          </w:tcPr>
          <w:p w14:paraId="709E8C27" w14:textId="77777777" w:rsidR="000D7211" w:rsidRPr="00414503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14503">
              <w:rPr>
                <w:rFonts w:ascii="Calibri" w:hAnsi="Calibri"/>
                <w:b/>
                <w:sz w:val="24"/>
                <w:szCs w:val="24"/>
              </w:rPr>
              <w:t>ISBN</w:t>
            </w:r>
          </w:p>
        </w:tc>
      </w:tr>
      <w:tr w:rsidR="000D7211" w:rsidRPr="00D452E6" w14:paraId="7D1A8315" w14:textId="77777777" w:rsidTr="000D7211">
        <w:trPr>
          <w:trHeight w:val="301"/>
        </w:trPr>
        <w:tc>
          <w:tcPr>
            <w:tcW w:w="5476" w:type="dxa"/>
            <w:shd w:val="clear" w:color="auto" w:fill="auto"/>
          </w:tcPr>
          <w:p w14:paraId="291826A4" w14:textId="77777777" w:rsidR="000D7211" w:rsidRDefault="000D7211" w:rsidP="000D7211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70A91945" w14:textId="77777777" w:rsidR="000D7211" w:rsidRDefault="000D7211" w:rsidP="000D7211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¡Mmm    PALOMITAS!</w:t>
            </w:r>
            <w:r w:rsidRPr="008626B4">
              <w:rPr>
                <w:rFonts w:ascii="Calibri" w:hAnsi="Calibri" w:cs="Calibri"/>
                <w:b/>
                <w:sz w:val="26"/>
                <w:szCs w:val="26"/>
              </w:rPr>
              <w:t>- 1º TRIMESTRE</w:t>
            </w:r>
          </w:p>
          <w:p w14:paraId="1E8F1D60" w14:textId="241910E0" w:rsidR="000D7211" w:rsidRPr="005A3232" w:rsidRDefault="000D7211" w:rsidP="000D7211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73669D66" w14:textId="77777777" w:rsidR="000D7211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2B154BB" w14:textId="77777777" w:rsidR="000D7211" w:rsidRPr="008626B4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8626B4">
              <w:rPr>
                <w:rFonts w:ascii="Calibri" w:hAnsi="Calibri"/>
                <w:sz w:val="26"/>
                <w:szCs w:val="26"/>
              </w:rPr>
              <w:t>ALGAIDA</w:t>
            </w:r>
          </w:p>
        </w:tc>
        <w:tc>
          <w:tcPr>
            <w:tcW w:w="2928" w:type="dxa"/>
            <w:shd w:val="clear" w:color="auto" w:fill="auto"/>
          </w:tcPr>
          <w:p w14:paraId="280C5B62" w14:textId="77777777" w:rsidR="000D7211" w:rsidRPr="005A3232" w:rsidRDefault="000D7211" w:rsidP="000D7211">
            <w:pPr>
              <w:shd w:val="clear" w:color="auto" w:fill="FFFFFF"/>
              <w:spacing w:after="100" w:afterAutospacing="1" w:line="540" w:lineRule="atLeast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</w:pPr>
            <w:r w:rsidRPr="008626B4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978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-</w:t>
            </w:r>
            <w:r w:rsidRPr="008626B4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84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-9189-538-1</w:t>
            </w:r>
          </w:p>
        </w:tc>
      </w:tr>
      <w:tr w:rsidR="000D7211" w:rsidRPr="0021265E" w14:paraId="5EBC2A2B" w14:textId="77777777" w:rsidTr="001F2CD4">
        <w:trPr>
          <w:trHeight w:val="1051"/>
        </w:trPr>
        <w:tc>
          <w:tcPr>
            <w:tcW w:w="5476" w:type="dxa"/>
            <w:shd w:val="clear" w:color="auto" w:fill="auto"/>
          </w:tcPr>
          <w:p w14:paraId="7D23BD94" w14:textId="77777777" w:rsidR="000D7211" w:rsidRPr="008626B4" w:rsidRDefault="000D7211" w:rsidP="000D721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5F2CC7D5" w14:textId="77777777" w:rsidR="000D7211" w:rsidRPr="005A3232" w:rsidRDefault="000D7211" w:rsidP="000D7211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¡Mmm    PALOMITAS!</w:t>
            </w:r>
            <w:r w:rsidRPr="008626B4">
              <w:rPr>
                <w:rFonts w:ascii="Calibri" w:hAnsi="Calibri" w:cs="Calibri"/>
                <w:b/>
                <w:sz w:val="26"/>
                <w:szCs w:val="26"/>
              </w:rPr>
              <w:t>- - 2º TRIMESTRE</w:t>
            </w:r>
          </w:p>
        </w:tc>
        <w:tc>
          <w:tcPr>
            <w:tcW w:w="2052" w:type="dxa"/>
            <w:shd w:val="clear" w:color="auto" w:fill="auto"/>
          </w:tcPr>
          <w:p w14:paraId="53FB13F7" w14:textId="77777777" w:rsidR="000D7211" w:rsidRPr="008626B4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6239BF8C" w14:textId="77777777" w:rsidR="000D7211" w:rsidRPr="008626B4" w:rsidRDefault="000D7211" w:rsidP="000D721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8626B4">
              <w:rPr>
                <w:rFonts w:ascii="Calibri" w:hAnsi="Calibri"/>
                <w:sz w:val="26"/>
                <w:szCs w:val="26"/>
              </w:rPr>
              <w:t>ALGAIDA</w:t>
            </w:r>
          </w:p>
        </w:tc>
        <w:tc>
          <w:tcPr>
            <w:tcW w:w="2928" w:type="dxa"/>
            <w:shd w:val="clear" w:color="auto" w:fill="auto"/>
          </w:tcPr>
          <w:p w14:paraId="5C764F60" w14:textId="77777777" w:rsidR="000D7211" w:rsidRDefault="000D7211" w:rsidP="000D7211">
            <w:pPr>
              <w:shd w:val="clear" w:color="auto" w:fill="FFFFFF"/>
              <w:spacing w:after="100" w:afterAutospacing="1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4"/>
                <w:szCs w:val="4"/>
              </w:rPr>
            </w:pPr>
          </w:p>
          <w:p w14:paraId="623D24DD" w14:textId="7B07E4F8" w:rsidR="001F2CD4" w:rsidRPr="0021265E" w:rsidRDefault="000D7211" w:rsidP="001F2CD4">
            <w:pPr>
              <w:shd w:val="clear" w:color="auto" w:fill="FFFFFF"/>
              <w:spacing w:after="100" w:afterAutospacing="1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</w:pPr>
            <w:r w:rsidRPr="0021265E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978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-</w:t>
            </w:r>
            <w:r w:rsidRPr="0021265E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84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-</w:t>
            </w:r>
            <w:r w:rsidRPr="0021265E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189-539-8</w:t>
            </w:r>
          </w:p>
        </w:tc>
      </w:tr>
      <w:tr w:rsidR="000D7211" w:rsidRPr="00414503" w14:paraId="7B36E922" w14:textId="77777777" w:rsidTr="000D7211">
        <w:trPr>
          <w:trHeight w:val="490"/>
        </w:trPr>
        <w:tc>
          <w:tcPr>
            <w:tcW w:w="5476" w:type="dxa"/>
            <w:shd w:val="clear" w:color="auto" w:fill="auto"/>
          </w:tcPr>
          <w:p w14:paraId="73AAA56F" w14:textId="77777777" w:rsidR="000D7211" w:rsidRPr="00331B63" w:rsidRDefault="000D7211" w:rsidP="000D721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4999027" w14:textId="77777777" w:rsidR="000D7211" w:rsidRPr="00331B63" w:rsidRDefault="000D7211" w:rsidP="000D7211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Letrilandia 3 Pauta Montessori</w:t>
            </w:r>
          </w:p>
        </w:tc>
        <w:tc>
          <w:tcPr>
            <w:tcW w:w="2052" w:type="dxa"/>
            <w:shd w:val="clear" w:color="auto" w:fill="auto"/>
          </w:tcPr>
          <w:p w14:paraId="423C19AF" w14:textId="77777777" w:rsidR="000D7211" w:rsidRPr="00331B63" w:rsidRDefault="000D7211" w:rsidP="000D7211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  <w:p w14:paraId="16B22F9C" w14:textId="77777777" w:rsidR="000D7211" w:rsidRPr="00331B63" w:rsidRDefault="000D7211" w:rsidP="000D72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EDELVIVES</w:t>
            </w:r>
          </w:p>
          <w:p w14:paraId="4CD92FC4" w14:textId="77777777" w:rsidR="000D7211" w:rsidRPr="00331B63" w:rsidRDefault="000D7211" w:rsidP="000D7211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28" w:type="dxa"/>
            <w:shd w:val="clear" w:color="auto" w:fill="auto"/>
          </w:tcPr>
          <w:p w14:paraId="430A3F9B" w14:textId="77777777" w:rsidR="000D7211" w:rsidRPr="00331B63" w:rsidRDefault="000D7211" w:rsidP="000D7211">
            <w:pPr>
              <w:pStyle w:val="Prrafodelista"/>
              <w:spacing w:before="24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9788426371416</w:t>
            </w:r>
          </w:p>
        </w:tc>
      </w:tr>
      <w:tr w:rsidR="000D7211" w:rsidRPr="00414503" w14:paraId="2A368572" w14:textId="77777777" w:rsidTr="000D7211">
        <w:trPr>
          <w:trHeight w:val="609"/>
        </w:trPr>
        <w:tc>
          <w:tcPr>
            <w:tcW w:w="5476" w:type="dxa"/>
            <w:shd w:val="clear" w:color="auto" w:fill="auto"/>
          </w:tcPr>
          <w:p w14:paraId="049AB6AA" w14:textId="77777777" w:rsidR="000D7211" w:rsidRPr="00331B63" w:rsidRDefault="000D7211" w:rsidP="000D7211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Letrilandia 4 Pauta Montessori</w:t>
            </w:r>
          </w:p>
          <w:p w14:paraId="3E5E4E3B" w14:textId="77777777" w:rsidR="000D7211" w:rsidRPr="00331B63" w:rsidRDefault="000D7211" w:rsidP="000D7211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42EC094C" w14:textId="77777777" w:rsidR="000D7211" w:rsidRPr="00331B63" w:rsidRDefault="000D7211" w:rsidP="000D7211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sz w:val="28"/>
                <w:szCs w:val="28"/>
              </w:rPr>
              <w:t>EDELVIVES</w:t>
            </w:r>
          </w:p>
        </w:tc>
        <w:tc>
          <w:tcPr>
            <w:tcW w:w="2928" w:type="dxa"/>
            <w:shd w:val="clear" w:color="auto" w:fill="auto"/>
          </w:tcPr>
          <w:p w14:paraId="742D769B" w14:textId="77777777" w:rsidR="000D7211" w:rsidRPr="00331B63" w:rsidRDefault="000D7211" w:rsidP="000D7211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9788426371423</w:t>
            </w:r>
          </w:p>
          <w:p w14:paraId="0F2C1BE3" w14:textId="77777777" w:rsidR="000D7211" w:rsidRPr="008626B4" w:rsidRDefault="000D7211" w:rsidP="000D7211">
            <w:pPr>
              <w:pStyle w:val="Prrafodelista"/>
              <w:spacing w:before="240" w:line="240" w:lineRule="auto"/>
              <w:ind w:left="0"/>
              <w:jc w:val="center"/>
              <w:rPr>
                <w:rFonts w:cs="Calibri"/>
                <w:b/>
                <w:sz w:val="26"/>
                <w:szCs w:val="26"/>
              </w:rPr>
            </w:pPr>
          </w:p>
        </w:tc>
      </w:tr>
      <w:tr w:rsidR="000D7211" w:rsidRPr="00414503" w14:paraId="3DC0AF7D" w14:textId="77777777" w:rsidTr="000D7211">
        <w:trPr>
          <w:trHeight w:val="412"/>
        </w:trPr>
        <w:tc>
          <w:tcPr>
            <w:tcW w:w="5476" w:type="dxa"/>
            <w:shd w:val="clear" w:color="auto" w:fill="auto"/>
          </w:tcPr>
          <w:p w14:paraId="08AA1FD0" w14:textId="77777777" w:rsidR="000D7211" w:rsidRPr="00331B63" w:rsidRDefault="000D7211" w:rsidP="000D7211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Letrilandia 5 Pauta Montessori</w:t>
            </w:r>
          </w:p>
          <w:p w14:paraId="0193274A" w14:textId="77777777" w:rsidR="000D7211" w:rsidRPr="00331B63" w:rsidRDefault="000D7211" w:rsidP="000D7211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0556E241" w14:textId="77777777" w:rsidR="000D7211" w:rsidRPr="00331B63" w:rsidRDefault="000D7211" w:rsidP="000D7211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sz w:val="28"/>
                <w:szCs w:val="28"/>
              </w:rPr>
              <w:t>EDELVIVES</w:t>
            </w:r>
          </w:p>
        </w:tc>
        <w:tc>
          <w:tcPr>
            <w:tcW w:w="2928" w:type="dxa"/>
            <w:shd w:val="clear" w:color="auto" w:fill="auto"/>
          </w:tcPr>
          <w:p w14:paraId="71329D12" w14:textId="77777777" w:rsidR="000D7211" w:rsidRPr="00331B63" w:rsidRDefault="000D7211" w:rsidP="000D7211">
            <w:pPr>
              <w:pStyle w:val="Prrafodelista"/>
              <w:spacing w:before="24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1B63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9788426371430</w:t>
            </w:r>
          </w:p>
        </w:tc>
      </w:tr>
      <w:tr w:rsidR="00354B8A" w:rsidRPr="00414503" w14:paraId="563DE845" w14:textId="77777777" w:rsidTr="000D7211">
        <w:trPr>
          <w:trHeight w:val="412"/>
        </w:trPr>
        <w:tc>
          <w:tcPr>
            <w:tcW w:w="5476" w:type="dxa"/>
            <w:shd w:val="clear" w:color="auto" w:fill="auto"/>
          </w:tcPr>
          <w:p w14:paraId="15E02030" w14:textId="34E34648" w:rsidR="00354B8A" w:rsidRPr="00331B63" w:rsidRDefault="00354B8A" w:rsidP="000D7211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Cuenta con Gus. Cuaderno 7.</w:t>
            </w:r>
          </w:p>
        </w:tc>
        <w:tc>
          <w:tcPr>
            <w:tcW w:w="2052" w:type="dxa"/>
            <w:shd w:val="clear" w:color="auto" w:fill="auto"/>
          </w:tcPr>
          <w:p w14:paraId="523F8523" w14:textId="1A840893" w:rsidR="00354B8A" w:rsidRPr="00331B63" w:rsidRDefault="00354B8A" w:rsidP="000D7211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SM</w:t>
            </w:r>
          </w:p>
        </w:tc>
        <w:tc>
          <w:tcPr>
            <w:tcW w:w="2928" w:type="dxa"/>
            <w:shd w:val="clear" w:color="auto" w:fill="auto"/>
          </w:tcPr>
          <w:p w14:paraId="69E3764A" w14:textId="14530369" w:rsidR="00354B8A" w:rsidRPr="00331B63" w:rsidRDefault="00354B8A" w:rsidP="000D7211">
            <w:pPr>
              <w:pStyle w:val="Prrafodelista"/>
              <w:spacing w:before="24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978-84-1055-02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54B8A" w:rsidRPr="00414503" w14:paraId="7C7AE08F" w14:textId="77777777" w:rsidTr="000D7211">
        <w:trPr>
          <w:trHeight w:val="412"/>
        </w:trPr>
        <w:tc>
          <w:tcPr>
            <w:tcW w:w="5476" w:type="dxa"/>
            <w:shd w:val="clear" w:color="auto" w:fill="auto"/>
          </w:tcPr>
          <w:p w14:paraId="46D563A3" w14:textId="3CF345B0" w:rsidR="00354B8A" w:rsidRPr="00331B63" w:rsidRDefault="00354B8A" w:rsidP="00354B8A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>Cuenta con Gus</w:t>
            </w:r>
            <w:r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 xml:space="preserve">.  </w:t>
            </w:r>
            <w:r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 xml:space="preserve">Cuaderno </w:t>
            </w:r>
            <w:r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  <w:t xml:space="preserve">8. </w:t>
            </w:r>
          </w:p>
        </w:tc>
        <w:tc>
          <w:tcPr>
            <w:tcW w:w="2052" w:type="dxa"/>
            <w:shd w:val="clear" w:color="auto" w:fill="auto"/>
          </w:tcPr>
          <w:p w14:paraId="035C313F" w14:textId="52D4FBEC" w:rsidR="00354B8A" w:rsidRPr="00331B63" w:rsidRDefault="00354B8A" w:rsidP="00354B8A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SM</w:t>
            </w:r>
          </w:p>
        </w:tc>
        <w:tc>
          <w:tcPr>
            <w:tcW w:w="2928" w:type="dxa"/>
            <w:shd w:val="clear" w:color="auto" w:fill="auto"/>
          </w:tcPr>
          <w:p w14:paraId="02D9E6E0" w14:textId="30473724" w:rsidR="00354B8A" w:rsidRPr="00331B63" w:rsidRDefault="00354B8A" w:rsidP="00354B8A">
            <w:pPr>
              <w:pStyle w:val="Prrafodelista"/>
              <w:spacing w:before="24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978-84-1055-023-0</w:t>
            </w:r>
          </w:p>
        </w:tc>
      </w:tr>
    </w:tbl>
    <w:p w14:paraId="435DE13F" w14:textId="039718AA" w:rsidR="00331B63" w:rsidRDefault="00331B63" w:rsidP="00331B63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40"/>
          <w:szCs w:val="40"/>
        </w:rPr>
      </w:pPr>
    </w:p>
    <w:p w14:paraId="3A12F954" w14:textId="3ADB1988" w:rsidR="00331B63" w:rsidRDefault="00331B63" w:rsidP="00331B63">
      <w:pPr>
        <w:tabs>
          <w:tab w:val="left" w:pos="1080"/>
          <w:tab w:val="left" w:pos="1668"/>
        </w:tabs>
      </w:pPr>
    </w:p>
    <w:p w14:paraId="1A14B85B" w14:textId="77777777" w:rsidR="00331B63" w:rsidRDefault="00331B63"/>
    <w:p w14:paraId="31360F83" w14:textId="77777777" w:rsidR="00331B63" w:rsidRDefault="00331B63"/>
    <w:sectPr w:rsidR="00331B63" w:rsidSect="00331B63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E027" w14:textId="77777777" w:rsidR="00BA797B" w:rsidRDefault="00BA797B" w:rsidP="000D7211">
      <w:r>
        <w:separator/>
      </w:r>
    </w:p>
  </w:endnote>
  <w:endnote w:type="continuationSeparator" w:id="0">
    <w:p w14:paraId="2C8DCFE7" w14:textId="77777777" w:rsidR="00BA797B" w:rsidRDefault="00BA797B" w:rsidP="000D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0E3B" w14:textId="1FCA396E" w:rsidR="001F2CD4" w:rsidRDefault="001F2CD4">
    <w:pPr>
      <w:pStyle w:val="Piedepgina"/>
    </w:pPr>
  </w:p>
  <w:p w14:paraId="6F427009" w14:textId="77777777" w:rsidR="001F2CD4" w:rsidRPr="001F2CD4" w:rsidRDefault="001F2CD4" w:rsidP="001F2CD4">
    <w:pPr>
      <w:pBdr>
        <w:top w:val="single" w:sz="2" w:space="1" w:color="4D4D4D"/>
        <w:bottom w:val="single" w:sz="2" w:space="0" w:color="4D4D4D"/>
      </w:pBdr>
      <w:jc w:val="center"/>
      <w:rPr>
        <w:rFonts w:ascii="Trebuchet MS" w:hAnsi="Trebuchet MS" w:cs="Trebuchet MS"/>
        <w:color w:val="000000"/>
        <w:sz w:val="14"/>
        <w:szCs w:val="14"/>
      </w:rPr>
    </w:pPr>
    <w:r w:rsidRPr="001F2CD4">
      <w:rPr>
        <w:rFonts w:ascii="Trebuchet MS" w:hAnsi="Trebuchet MS" w:cs="Trebuchet MS"/>
        <w:color w:val="000000"/>
        <w:sz w:val="14"/>
        <w:szCs w:val="14"/>
      </w:rPr>
      <w:t xml:space="preserve">Paseo Canalejas, </w:t>
    </w:r>
    <w:smartTag w:uri="urn:schemas-microsoft-com:office:smarttags" w:element="metricconverter">
      <w:smartTagPr>
        <w:attr w:name="ProductID" w:val="97. C"/>
      </w:smartTagPr>
      <w:r w:rsidRPr="001F2CD4">
        <w:rPr>
          <w:rFonts w:ascii="Trebuchet MS" w:hAnsi="Trebuchet MS" w:cs="Trebuchet MS"/>
          <w:color w:val="000000"/>
          <w:sz w:val="14"/>
          <w:szCs w:val="14"/>
        </w:rPr>
        <w:t>97. C</w:t>
      </w:r>
    </w:smartTag>
    <w:r w:rsidRPr="001F2CD4">
      <w:rPr>
        <w:rFonts w:ascii="Trebuchet MS" w:hAnsi="Trebuchet MS" w:cs="Trebuchet MS"/>
        <w:color w:val="000000"/>
        <w:sz w:val="14"/>
        <w:szCs w:val="14"/>
      </w:rPr>
      <w:t xml:space="preserve">.P. 37001 – Salamanca. Teléfono y fax: 923 26 87 17 – e-mail: </w:t>
    </w:r>
    <w:hyperlink r:id="rId1" w:history="1">
      <w:r w:rsidRPr="001F2CD4">
        <w:rPr>
          <w:rFonts w:ascii="Trebuchet MS" w:hAnsi="Trebuchet MS" w:cs="Trebuchet MS"/>
          <w:color w:val="0563C1"/>
          <w:sz w:val="14"/>
          <w:szCs w:val="14"/>
          <w:u w:val="single"/>
        </w:rPr>
        <w:t>37005332@educa.jcyl.es</w:t>
      </w:r>
    </w:hyperlink>
  </w:p>
  <w:p w14:paraId="62D0FE3B" w14:textId="77777777" w:rsidR="001F2CD4" w:rsidRPr="001F2CD4" w:rsidRDefault="001F2CD4" w:rsidP="001F2CD4">
    <w:pPr>
      <w:pBdr>
        <w:top w:val="single" w:sz="2" w:space="1" w:color="4D4D4D"/>
        <w:bottom w:val="single" w:sz="2" w:space="0" w:color="4D4D4D"/>
      </w:pBdr>
      <w:jc w:val="center"/>
    </w:pPr>
    <w:r w:rsidRPr="001F2CD4">
      <w:rPr>
        <w:rFonts w:cs="Trebuchet MS"/>
        <w:color w:val="000000"/>
        <w:sz w:val="14"/>
        <w:szCs w:val="14"/>
      </w:rPr>
      <w:t>http://cppadremanjon.centros.educa.jcyl.es/sitio/</w:t>
    </w:r>
  </w:p>
  <w:p w14:paraId="06B60C1B" w14:textId="77777777" w:rsidR="001F2CD4" w:rsidRPr="001F2CD4" w:rsidRDefault="001F2CD4" w:rsidP="001F2CD4">
    <w:pPr>
      <w:pBdr>
        <w:top w:val="single" w:sz="2" w:space="1" w:color="4D4D4D"/>
        <w:bottom w:val="single" w:sz="2" w:space="0" w:color="4D4D4D"/>
      </w:pBdr>
      <w:jc w:val="center"/>
      <w:rPr>
        <w:rFonts w:cs="Trebuchet MS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5E3F" w14:textId="77777777" w:rsidR="00BA797B" w:rsidRDefault="00BA797B" w:rsidP="000D7211">
      <w:r>
        <w:separator/>
      </w:r>
    </w:p>
  </w:footnote>
  <w:footnote w:type="continuationSeparator" w:id="0">
    <w:p w14:paraId="09B074E7" w14:textId="77777777" w:rsidR="00BA797B" w:rsidRDefault="00BA797B" w:rsidP="000D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72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0"/>
      <w:gridCol w:w="2093"/>
    </w:tblGrid>
    <w:tr w:rsidR="000D7211" w:rsidRPr="000D7211" w14:paraId="050F2D2B" w14:textId="77777777" w:rsidTr="00D260C7">
      <w:trPr>
        <w:trHeight w:val="543"/>
      </w:trPr>
      <w:tc>
        <w:tcPr>
          <w:tcW w:w="1069" w:type="pct"/>
          <w:noWrap/>
          <w:tcMar>
            <w:left w:w="0" w:type="dxa"/>
            <w:right w:w="0" w:type="dxa"/>
          </w:tcMar>
          <w:vAlign w:val="center"/>
        </w:tcPr>
        <w:p w14:paraId="6C618047" w14:textId="1237229E" w:rsidR="000D7211" w:rsidRPr="000D7211" w:rsidRDefault="000D7211" w:rsidP="000D7211">
          <w:pPr>
            <w:tabs>
              <w:tab w:val="center" w:pos="4252"/>
              <w:tab w:val="right" w:pos="8504"/>
            </w:tabs>
          </w:pPr>
          <w:r w:rsidRPr="000D7211">
            <w:rPr>
              <w:noProof/>
            </w:rPr>
            <w:drawing>
              <wp:inline distT="0" distB="0" distL="0" distR="0" wp14:anchorId="2EE04270" wp14:editId="34393871">
                <wp:extent cx="352425" cy="4095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1" w:type="pct"/>
          <w:noWrap/>
          <w:tcMar>
            <w:left w:w="0" w:type="dxa"/>
            <w:right w:w="0" w:type="dxa"/>
          </w:tcMar>
          <w:vAlign w:val="bottom"/>
        </w:tcPr>
        <w:p w14:paraId="73830978" w14:textId="77777777" w:rsidR="000D7211" w:rsidRPr="000D7211" w:rsidRDefault="000D7211" w:rsidP="000D7211">
          <w:pPr>
            <w:tabs>
              <w:tab w:val="center" w:pos="4252"/>
              <w:tab w:val="right" w:pos="8504"/>
            </w:tabs>
            <w:rPr>
              <w:rFonts w:ascii="Eras Demi ITC" w:hAnsi="Eras Demi ITC"/>
              <w:sz w:val="28"/>
              <w:szCs w:val="28"/>
            </w:rPr>
          </w:pPr>
          <w:r w:rsidRPr="000D7211">
            <w:rPr>
              <w:rFonts w:ascii="Eras Demi ITC" w:hAnsi="Eras Demi ITC"/>
              <w:sz w:val="28"/>
              <w:szCs w:val="28"/>
            </w:rPr>
            <w:t xml:space="preserve">  Junta de</w:t>
          </w:r>
          <w:r w:rsidRPr="000D7211">
            <w:rPr>
              <w:rFonts w:ascii="Eras Demi ITC" w:hAnsi="Eras Demi ITC"/>
              <w:sz w:val="28"/>
              <w:szCs w:val="28"/>
            </w:rPr>
            <w:br/>
            <w:t xml:space="preserve">  Castilla y León</w:t>
          </w:r>
        </w:p>
      </w:tc>
    </w:tr>
    <w:tr w:rsidR="000D7211" w:rsidRPr="000D7211" w14:paraId="60693459" w14:textId="77777777" w:rsidTr="00D260C7">
      <w:trPr>
        <w:trHeight w:val="228"/>
      </w:trPr>
      <w:tc>
        <w:tcPr>
          <w:tcW w:w="1069" w:type="pct"/>
          <w:noWrap/>
          <w:tcMar>
            <w:left w:w="0" w:type="dxa"/>
            <w:right w:w="0" w:type="dxa"/>
          </w:tcMar>
        </w:tcPr>
        <w:p w14:paraId="324485BE" w14:textId="77777777" w:rsidR="000D7211" w:rsidRPr="000D7211" w:rsidRDefault="000D7211" w:rsidP="000D7211">
          <w:pPr>
            <w:tabs>
              <w:tab w:val="center" w:pos="4252"/>
              <w:tab w:val="right" w:pos="8504"/>
            </w:tabs>
          </w:pPr>
        </w:p>
      </w:tc>
      <w:tc>
        <w:tcPr>
          <w:tcW w:w="3931" w:type="pct"/>
          <w:noWrap/>
          <w:tcMar>
            <w:left w:w="0" w:type="dxa"/>
            <w:right w:w="0" w:type="dxa"/>
          </w:tcMar>
          <w:vAlign w:val="bottom"/>
        </w:tcPr>
        <w:p w14:paraId="09CB8991" w14:textId="77777777" w:rsidR="000D7211" w:rsidRPr="000D7211" w:rsidRDefault="000D7211" w:rsidP="000D7211">
          <w:pPr>
            <w:tabs>
              <w:tab w:val="center" w:pos="4252"/>
              <w:tab w:val="right" w:pos="8504"/>
            </w:tabs>
            <w:rPr>
              <w:rFonts w:ascii="Trebuchet MS" w:hAnsi="Trebuchet MS"/>
              <w:sz w:val="16"/>
              <w:szCs w:val="16"/>
            </w:rPr>
          </w:pPr>
          <w:r w:rsidRPr="000D7211">
            <w:rPr>
              <w:rFonts w:ascii="Trebuchet MS" w:hAnsi="Trebuchet MS"/>
              <w:sz w:val="18"/>
              <w:szCs w:val="18"/>
            </w:rPr>
            <w:t xml:space="preserve">  </w:t>
          </w:r>
          <w:r w:rsidRPr="000D7211">
            <w:rPr>
              <w:rFonts w:ascii="Trebuchet MS" w:hAnsi="Trebuchet MS"/>
              <w:sz w:val="16"/>
              <w:szCs w:val="16"/>
            </w:rPr>
            <w:t>Consejería de Educación</w:t>
          </w:r>
        </w:p>
      </w:tc>
    </w:tr>
  </w:tbl>
  <w:p w14:paraId="5B6992F9" w14:textId="76B4DAEE" w:rsidR="000D7211" w:rsidRDefault="000D721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2E13E" wp14:editId="3275337F">
              <wp:simplePos x="0" y="0"/>
              <wp:positionH relativeFrom="margin">
                <wp:align>right</wp:align>
              </wp:positionH>
              <wp:positionV relativeFrom="paragraph">
                <wp:posOffset>-810260</wp:posOffset>
              </wp:positionV>
              <wp:extent cx="1440180" cy="899795"/>
              <wp:effectExtent l="0" t="0" r="762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89979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A9D12F" id="Rectangle 2" o:spid="_x0000_s1026" style="position:absolute;margin-left:62.2pt;margin-top:-63.8pt;width:113.4pt;height:70.8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" stroked="f">
              <v:fill r:id="rId3" o:title="" recolor="t" type="frame"/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63"/>
    <w:rsid w:val="000D7211"/>
    <w:rsid w:val="001F2CD4"/>
    <w:rsid w:val="0027185F"/>
    <w:rsid w:val="00331B63"/>
    <w:rsid w:val="00354B8A"/>
    <w:rsid w:val="00421B68"/>
    <w:rsid w:val="00BA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68DFCC"/>
  <w15:chartTrackingRefBased/>
  <w15:docId w15:val="{B3E2EAAE-396E-4B6A-AC80-AB00631C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63"/>
    <w:pPr>
      <w:spacing w:after="0" w:line="240" w:lineRule="auto"/>
    </w:pPr>
    <w:rPr>
      <w:rFonts w:ascii="Arial" w:eastAsia="Times New Roman" w:hAnsi="Arial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1B63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styleId="Hipervnculo">
    <w:name w:val="Hyperlink"/>
    <w:basedOn w:val="Fuentedeprrafopredeter"/>
    <w:uiPriority w:val="99"/>
    <w:semiHidden/>
    <w:unhideWhenUsed/>
    <w:rsid w:val="00331B63"/>
    <w:rPr>
      <w:color w:val="0000FF"/>
      <w:u w:val="single"/>
    </w:rPr>
  </w:style>
  <w:style w:type="paragraph" w:customStyle="1" w:styleId="tituloproducto">
    <w:name w:val="tituloproducto"/>
    <w:basedOn w:val="Normal"/>
    <w:rsid w:val="00331B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D72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211"/>
    <w:rPr>
      <w:rFonts w:ascii="Arial" w:eastAsia="Times New Roman" w:hAnsi="Arial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D72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211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0191">
                              <w:marLeft w:val="150"/>
                              <w:marRight w:val="1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single" w:sz="6" w:space="0" w:color="CCCCCC"/>
                                <w:bottom w:val="none" w:sz="0" w:space="0" w:color="auto"/>
                                <w:right w:val="single" w:sz="6" w:space="0" w:color="CCCCCC"/>
                              </w:divBdr>
                              <w:divsChild>
                                <w:div w:id="1161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3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3790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14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840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54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2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02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10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6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71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040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7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7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5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08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6464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0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673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98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177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28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305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3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80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6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787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81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2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2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635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090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75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06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224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62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082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5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54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8384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01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140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5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34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82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8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732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1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2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12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61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9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820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34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2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71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2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25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276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5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5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37005332@educa.jcyl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AMPARO FRAILE GARCIA</dc:creator>
  <cp:keywords/>
  <dc:description/>
  <cp:lastModifiedBy>FLORENCIA ANDRES SANCHEZ</cp:lastModifiedBy>
  <cp:revision>5</cp:revision>
  <dcterms:created xsi:type="dcterms:W3CDTF">2025-05-07T22:15:00Z</dcterms:created>
  <dcterms:modified xsi:type="dcterms:W3CDTF">2026-06-16T08:04:00Z</dcterms:modified>
</cp:coreProperties>
</file>