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84F3F8" w14:textId="77777777" w:rsidR="00C922B1" w:rsidRDefault="00C922B1"/>
    <w:p w14:paraId="3D90302F" w14:textId="7D1DDBF9" w:rsidR="00ED7E6A" w:rsidRDefault="00096A22">
      <w:r>
        <w:t>MATERIAL FUNGI</w:t>
      </w:r>
      <w:r w:rsidR="00405C08">
        <w:t xml:space="preserve">BLE </w:t>
      </w:r>
      <w:r w:rsidR="00557805">
        <w:t>4</w:t>
      </w:r>
      <w:r w:rsidR="00405C08">
        <w:t xml:space="preserve">º </w:t>
      </w:r>
      <w:proofErr w:type="gramStart"/>
      <w:r w:rsidR="00405C08">
        <w:t>E.PRIMARIA</w:t>
      </w:r>
      <w:proofErr w:type="gramEnd"/>
      <w:r w:rsidR="00405C08">
        <w:t>. CURSO 2</w:t>
      </w:r>
      <w:r w:rsidR="00995F4A">
        <w:t>5</w:t>
      </w:r>
      <w:r w:rsidR="00405C08">
        <w:t>/2</w:t>
      </w:r>
      <w:r w:rsidR="00995F4A">
        <w:t>6</w:t>
      </w:r>
    </w:p>
    <w:p w14:paraId="5F9552AA" w14:textId="077BAD83" w:rsidR="00096A22" w:rsidRDefault="00096A22" w:rsidP="00096A22">
      <w:r>
        <w:t>-</w:t>
      </w:r>
      <w:r w:rsidR="00995F4A">
        <w:t xml:space="preserve"> 5 </w:t>
      </w:r>
      <w:r w:rsidRPr="00096A22">
        <w:rPr>
          <w:sz w:val="20"/>
        </w:rPr>
        <w:t>cuadernos</w:t>
      </w:r>
      <w:r w:rsidR="00867324">
        <w:t xml:space="preserve"> </w:t>
      </w:r>
      <w:r w:rsidR="00557805">
        <w:t>cuadrícula nº46 milimetrados</w:t>
      </w:r>
      <w:r w:rsidR="00867324">
        <w:t xml:space="preserve"> </w:t>
      </w:r>
      <w:r w:rsidR="00405C08">
        <w:t>TAMAÑO FOLIO</w:t>
      </w:r>
      <w:r w:rsidR="00557805">
        <w:t>.</w:t>
      </w:r>
    </w:p>
    <w:p w14:paraId="0265C931" w14:textId="7BB39A62" w:rsidR="00995F4A" w:rsidRDefault="00566607" w:rsidP="00096A22">
      <w:r>
        <w:t xml:space="preserve">  </w:t>
      </w:r>
      <w:r w:rsidR="00995F4A">
        <w:t xml:space="preserve">Para matemáticas traer el del curso pasado si está a medias. </w:t>
      </w:r>
    </w:p>
    <w:p w14:paraId="2D441CAA" w14:textId="69733FBD" w:rsidR="00557805" w:rsidRDefault="00557805" w:rsidP="00096A22">
      <w:r>
        <w:t>-Archivador vertical tamaño folio de 2 o 4 anillas.</w:t>
      </w:r>
      <w:r w:rsidR="00995F4A">
        <w:t xml:space="preserve"> Traer el del curso pasado.</w:t>
      </w:r>
    </w:p>
    <w:p w14:paraId="26B0BE49" w14:textId="1F00187E" w:rsidR="00E013AE" w:rsidRDefault="00E013AE" w:rsidP="00096A22">
      <w:r>
        <w:t>-1</w:t>
      </w:r>
      <w:r w:rsidR="00995F4A">
        <w:t>0</w:t>
      </w:r>
      <w:r>
        <w:t xml:space="preserve"> bolsas </w:t>
      </w:r>
      <w:proofErr w:type="spellStart"/>
      <w:r>
        <w:t>multitaladro</w:t>
      </w:r>
      <w:proofErr w:type="spellEnd"/>
      <w:r>
        <w:t xml:space="preserve"> tamaño folio.</w:t>
      </w:r>
    </w:p>
    <w:p w14:paraId="0AECD185" w14:textId="5ADD11BF" w:rsidR="00691856" w:rsidRDefault="00557805" w:rsidP="00096A22">
      <w:r>
        <w:t>-</w:t>
      </w:r>
      <w:r w:rsidR="00995F4A">
        <w:t xml:space="preserve">2 </w:t>
      </w:r>
      <w:r>
        <w:t>Carpeta</w:t>
      </w:r>
      <w:r w:rsidR="00995F4A">
        <w:t>s</w:t>
      </w:r>
      <w:r>
        <w:t xml:space="preserve"> </w:t>
      </w:r>
      <w:r w:rsidR="00995F4A">
        <w:t xml:space="preserve">de gomas </w:t>
      </w:r>
      <w:r>
        <w:t xml:space="preserve"> tamaño folio para deberes</w:t>
      </w:r>
      <w:r w:rsidR="00995F4A">
        <w:t xml:space="preserve"> y cla</w:t>
      </w:r>
      <w:r w:rsidR="00D753B7">
        <w:t>se.</w:t>
      </w:r>
      <w:bookmarkStart w:id="0" w:name="_GoBack"/>
      <w:bookmarkEnd w:id="0"/>
    </w:p>
    <w:p w14:paraId="670E4467" w14:textId="77777777" w:rsidR="00691856" w:rsidRDefault="00566607" w:rsidP="00096A22">
      <w:r>
        <w:t>-Cuaderno MÚSICA APPUNTO.  Pauta combinada pentagrama y cuadrícula. Tamaño folio</w:t>
      </w:r>
    </w:p>
    <w:p w14:paraId="2C7789C7" w14:textId="5B955BBC" w:rsidR="00566607" w:rsidRDefault="00691856" w:rsidP="00096A22">
      <w:r>
        <w:t>-1 barrita de plastilina</w:t>
      </w:r>
    </w:p>
    <w:p w14:paraId="1691EA1E" w14:textId="1B15CF39" w:rsidR="00557805" w:rsidRDefault="00557805" w:rsidP="00096A22">
      <w:r>
        <w:t>-Regla de 20 o 30 cm.</w:t>
      </w:r>
    </w:p>
    <w:p w14:paraId="484A69B7" w14:textId="4D4D6736" w:rsidR="00995F4A" w:rsidRDefault="00995F4A" w:rsidP="00096A22">
      <w:r>
        <w:t>-1 paquete de 500 folios NAVIGATOR A4 80g.</w:t>
      </w:r>
    </w:p>
    <w:p w14:paraId="3CD7161B" w14:textId="00E6CD61" w:rsidR="00566607" w:rsidRDefault="00566607" w:rsidP="00096A22">
      <w:r>
        <w:t>-1 rotulador rojo y otro azul de punta fina</w:t>
      </w:r>
      <w:r w:rsidR="00691856">
        <w:t xml:space="preserve"> </w:t>
      </w:r>
      <w:r>
        <w:t>de la marca VELEDA.</w:t>
      </w:r>
    </w:p>
    <w:p w14:paraId="440C0C95" w14:textId="77777777" w:rsidR="00557805" w:rsidRDefault="00557805" w:rsidP="00096A22">
      <w:r>
        <w:t>-1 o 2 estuches para guardar el material siguiente:</w:t>
      </w:r>
    </w:p>
    <w:p w14:paraId="2EBB6E56" w14:textId="0F51C35E" w:rsidR="00557805" w:rsidRDefault="00566607" w:rsidP="00557805">
      <w:pPr>
        <w:pStyle w:val="Prrafodelista"/>
        <w:numPr>
          <w:ilvl w:val="0"/>
          <w:numId w:val="2"/>
        </w:numPr>
      </w:pPr>
      <w:r>
        <w:t>3</w:t>
      </w:r>
      <w:r w:rsidR="00557805">
        <w:t xml:space="preserve"> bolígrafos de </w:t>
      </w:r>
      <w:proofErr w:type="gramStart"/>
      <w:r w:rsidR="00557805">
        <w:t>colores( rojo</w:t>
      </w:r>
      <w:proofErr w:type="gramEnd"/>
      <w:r w:rsidR="00557805">
        <w:t xml:space="preserve"> ,azul y negro)</w:t>
      </w:r>
    </w:p>
    <w:p w14:paraId="5DB1AA76" w14:textId="4EC09CF4" w:rsidR="00557805" w:rsidRDefault="00557805" w:rsidP="00557805">
      <w:pPr>
        <w:pStyle w:val="Prrafodelista"/>
        <w:numPr>
          <w:ilvl w:val="0"/>
          <w:numId w:val="2"/>
        </w:numPr>
      </w:pPr>
      <w:r>
        <w:t xml:space="preserve"> lapiceros </w:t>
      </w:r>
      <w:proofErr w:type="spellStart"/>
      <w:r>
        <w:t>S</w:t>
      </w:r>
      <w:r w:rsidRPr="00557805">
        <w:t>taedtle</w:t>
      </w:r>
      <w:r>
        <w:t>r</w:t>
      </w:r>
      <w:proofErr w:type="spellEnd"/>
      <w:r>
        <w:t xml:space="preserve"> nº2</w:t>
      </w:r>
    </w:p>
    <w:p w14:paraId="6A6767F2" w14:textId="6BE58840" w:rsidR="00D63D69" w:rsidRDefault="00D63D69" w:rsidP="00557805">
      <w:pPr>
        <w:pStyle w:val="Prrafodelista"/>
        <w:numPr>
          <w:ilvl w:val="0"/>
          <w:numId w:val="2"/>
        </w:numPr>
      </w:pPr>
      <w:r>
        <w:t>1 goma blanda</w:t>
      </w:r>
    </w:p>
    <w:p w14:paraId="5FA8F795" w14:textId="6C565188" w:rsidR="00D63D69" w:rsidRDefault="00D63D69" w:rsidP="00557805">
      <w:pPr>
        <w:pStyle w:val="Prrafodelista"/>
        <w:numPr>
          <w:ilvl w:val="0"/>
          <w:numId w:val="2"/>
        </w:numPr>
      </w:pPr>
      <w:r>
        <w:t>Pinturas de madera de 12 colores</w:t>
      </w:r>
    </w:p>
    <w:p w14:paraId="4682BBBA" w14:textId="1B16CF97" w:rsidR="00D63D69" w:rsidRDefault="00D63D69" w:rsidP="00557805">
      <w:pPr>
        <w:pStyle w:val="Prrafodelista"/>
        <w:numPr>
          <w:ilvl w:val="0"/>
          <w:numId w:val="2"/>
        </w:numPr>
      </w:pPr>
      <w:r>
        <w:t xml:space="preserve">1 caja (12 colores) de </w:t>
      </w:r>
      <w:proofErr w:type="spellStart"/>
      <w:r>
        <w:t>Plastidecor</w:t>
      </w:r>
      <w:proofErr w:type="spellEnd"/>
    </w:p>
    <w:p w14:paraId="1C3D146B" w14:textId="1C48DE60" w:rsidR="00D63D69" w:rsidRDefault="00D63D69" w:rsidP="00557805">
      <w:pPr>
        <w:pStyle w:val="Prrafodelista"/>
        <w:numPr>
          <w:ilvl w:val="0"/>
          <w:numId w:val="2"/>
        </w:numPr>
      </w:pPr>
      <w:r>
        <w:t>1 caja rotuladores punta fina (8 colores)</w:t>
      </w:r>
    </w:p>
    <w:p w14:paraId="66233B0A" w14:textId="1A87A1EF" w:rsidR="00D63D69" w:rsidRDefault="00D63D69" w:rsidP="00557805">
      <w:pPr>
        <w:pStyle w:val="Prrafodelista"/>
        <w:numPr>
          <w:ilvl w:val="0"/>
          <w:numId w:val="2"/>
        </w:numPr>
      </w:pPr>
      <w:r>
        <w:t>1 sacapuntas con depósito</w:t>
      </w:r>
    </w:p>
    <w:p w14:paraId="605C05A5" w14:textId="5C49B97E" w:rsidR="00D63D69" w:rsidRDefault="00D63D69" w:rsidP="00557805">
      <w:pPr>
        <w:pStyle w:val="Prrafodelista"/>
        <w:numPr>
          <w:ilvl w:val="0"/>
          <w:numId w:val="2"/>
        </w:numPr>
      </w:pPr>
      <w:r>
        <w:t>Tijeras de punta roma</w:t>
      </w:r>
    </w:p>
    <w:p w14:paraId="135DEC32" w14:textId="20FB5EE5" w:rsidR="00D63D69" w:rsidRDefault="00D63D69" w:rsidP="00557805">
      <w:pPr>
        <w:pStyle w:val="Prrafodelista"/>
        <w:numPr>
          <w:ilvl w:val="0"/>
          <w:numId w:val="2"/>
        </w:numPr>
      </w:pPr>
      <w:r>
        <w:t>1 barra de pegamento</w:t>
      </w:r>
    </w:p>
    <w:p w14:paraId="1E457FA1" w14:textId="3287C15F" w:rsidR="00D63D69" w:rsidRDefault="00D63D69" w:rsidP="00D63D69">
      <w:pPr>
        <w:pStyle w:val="Prrafodelista"/>
        <w:numPr>
          <w:ilvl w:val="0"/>
          <w:numId w:val="2"/>
        </w:numPr>
      </w:pPr>
      <w:r>
        <w:t>Agenda (se podrá adquirir en el colegio)</w:t>
      </w:r>
    </w:p>
    <w:p w14:paraId="6E0513A0" w14:textId="43B7E844" w:rsidR="000A60ED" w:rsidRDefault="000A60ED" w:rsidP="00D63D69">
      <w:pPr>
        <w:pStyle w:val="Prrafodelista"/>
        <w:numPr>
          <w:ilvl w:val="0"/>
          <w:numId w:val="2"/>
        </w:numPr>
      </w:pPr>
      <w:r>
        <w:t xml:space="preserve">Usaremos en el curso compás y transportador de </w:t>
      </w:r>
      <w:proofErr w:type="gramStart"/>
      <w:r>
        <w:t>ángulos</w:t>
      </w:r>
      <w:proofErr w:type="gramEnd"/>
      <w:r>
        <w:t xml:space="preserve"> pero no es necesario traerlo aún.</w:t>
      </w:r>
    </w:p>
    <w:p w14:paraId="7C7D9770" w14:textId="64B5D307" w:rsidR="00D63D69" w:rsidRDefault="00D63D69" w:rsidP="00D63D69">
      <w:r>
        <w:t>-Neceser de Educación física</w:t>
      </w:r>
      <w:r w:rsidR="001C3692">
        <w:t xml:space="preserve"> </w:t>
      </w:r>
      <w:r w:rsidR="000A60ED">
        <w:t>(el profesor lo explicará en la primera clase)</w:t>
      </w:r>
    </w:p>
    <w:p w14:paraId="66CDE435" w14:textId="77777777" w:rsidR="00D63D69" w:rsidRDefault="00D63D69" w:rsidP="00D63D69"/>
    <w:tbl>
      <w:tblPr>
        <w:tblW w:w="0" w:type="auto"/>
        <w:tblInd w:w="-80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328"/>
      </w:tblGrid>
      <w:tr w:rsidR="003C1F6D" w14:paraId="4B1EFF0B" w14:textId="77777777" w:rsidTr="003C1F6D">
        <w:trPr>
          <w:trHeight w:val="1853"/>
        </w:trPr>
        <w:tc>
          <w:tcPr>
            <w:tcW w:w="7328" w:type="dxa"/>
          </w:tcPr>
          <w:p w14:paraId="7F2B1BF0" w14:textId="77777777" w:rsidR="003C1F6D" w:rsidRDefault="003C1F6D" w:rsidP="003C1F6D">
            <w:pPr>
              <w:ind w:left="150"/>
            </w:pPr>
            <w:r w:rsidRPr="003C1F6D">
              <w:rPr>
                <w:u w:val="single"/>
              </w:rPr>
              <w:t xml:space="preserve">Todo el material debe venir marcado </w:t>
            </w:r>
            <w:r>
              <w:t xml:space="preserve">con el nombre del </w:t>
            </w:r>
            <w:proofErr w:type="spellStart"/>
            <w:r>
              <w:t>alumn</w:t>
            </w:r>
            <w:proofErr w:type="spellEnd"/>
            <w:r>
              <w:t xml:space="preserve">@.  </w:t>
            </w:r>
          </w:p>
          <w:p w14:paraId="4B2CF222" w14:textId="5DD7CD5A" w:rsidR="003C1F6D" w:rsidRDefault="003C1F6D" w:rsidP="003C1F6D">
            <w:pPr>
              <w:ind w:left="150"/>
            </w:pPr>
            <w:r>
              <w:t xml:space="preserve">Los libros tienen que estar forrados y marcados en la </w:t>
            </w:r>
            <w:proofErr w:type="spellStart"/>
            <w:proofErr w:type="gramStart"/>
            <w:r>
              <w:t>portada</w:t>
            </w:r>
            <w:r w:rsidR="000A60ED">
              <w:t>.Los</w:t>
            </w:r>
            <w:proofErr w:type="spellEnd"/>
            <w:proofErr w:type="gramEnd"/>
            <w:r w:rsidR="000A60ED">
              <w:t xml:space="preserve"> de Releo también.</w:t>
            </w:r>
          </w:p>
          <w:p w14:paraId="1651EFAD" w14:textId="5BB14546" w:rsidR="003C1F6D" w:rsidRDefault="003C1F6D" w:rsidP="003C1F6D">
            <w:r>
              <w:t xml:space="preserve">   Pueden reutilizar todo el material del curso pasado que esté en buen estado.                               </w:t>
            </w:r>
          </w:p>
          <w:p w14:paraId="0FF87EA3" w14:textId="1FFDCFED" w:rsidR="003C1F6D" w:rsidRPr="003C1F6D" w:rsidRDefault="003C1F6D" w:rsidP="003C1F6D">
            <w:r>
              <w:t xml:space="preserve">   </w:t>
            </w:r>
            <w:r w:rsidRPr="00E013AE">
              <w:t>Solo deben traer al colegio los libros del primer trimestre.</w:t>
            </w:r>
            <w:r>
              <w:t xml:space="preserve"> </w:t>
            </w:r>
          </w:p>
        </w:tc>
      </w:tr>
    </w:tbl>
    <w:p w14:paraId="6C9174CE" w14:textId="77777777" w:rsidR="003C1F6D" w:rsidRPr="00E013AE" w:rsidRDefault="003C1F6D" w:rsidP="00096A22"/>
    <w:p w14:paraId="54F44C08" w14:textId="77777777" w:rsidR="00E013AE" w:rsidRDefault="00E013AE" w:rsidP="00096A22"/>
    <w:p w14:paraId="700B67D5" w14:textId="77777777" w:rsidR="00C922B1" w:rsidRDefault="00C922B1" w:rsidP="00C922B1"/>
    <w:p w14:paraId="009B43A1" w14:textId="77777777" w:rsidR="00C922B1" w:rsidRDefault="00C922B1" w:rsidP="00C922B1"/>
    <w:p w14:paraId="5F7E24AB" w14:textId="77777777" w:rsidR="00C922B1" w:rsidRDefault="00C922B1" w:rsidP="00C922B1"/>
    <w:p w14:paraId="0551A245" w14:textId="77777777" w:rsidR="00C922B1" w:rsidRDefault="00C922B1" w:rsidP="00C922B1"/>
    <w:p w14:paraId="3759D4A9" w14:textId="77777777" w:rsidR="00C922B1" w:rsidRDefault="00C922B1" w:rsidP="00096A22"/>
    <w:sectPr w:rsidR="00C922B1" w:rsidSect="00D63D6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3B77CE"/>
    <w:multiLevelType w:val="hybridMultilevel"/>
    <w:tmpl w:val="31724C58"/>
    <w:lvl w:ilvl="0" w:tplc="830608E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BB5F16"/>
    <w:multiLevelType w:val="hybridMultilevel"/>
    <w:tmpl w:val="D67A8D42"/>
    <w:lvl w:ilvl="0" w:tplc="0C0A0001">
      <w:start w:val="1"/>
      <w:numFmt w:val="bullet"/>
      <w:lvlText w:val=""/>
      <w:lvlJc w:val="left"/>
      <w:pPr>
        <w:ind w:left="2513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323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95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67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39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11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83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55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27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A22"/>
    <w:rsid w:val="00006AFA"/>
    <w:rsid w:val="00034E42"/>
    <w:rsid w:val="000724AC"/>
    <w:rsid w:val="00096A22"/>
    <w:rsid w:val="000A60ED"/>
    <w:rsid w:val="001C3692"/>
    <w:rsid w:val="0037221C"/>
    <w:rsid w:val="003C1F6D"/>
    <w:rsid w:val="00405C08"/>
    <w:rsid w:val="004936E8"/>
    <w:rsid w:val="00557805"/>
    <w:rsid w:val="00566607"/>
    <w:rsid w:val="00594939"/>
    <w:rsid w:val="006528F7"/>
    <w:rsid w:val="00691856"/>
    <w:rsid w:val="006D4986"/>
    <w:rsid w:val="007A6B11"/>
    <w:rsid w:val="00867324"/>
    <w:rsid w:val="00971E70"/>
    <w:rsid w:val="00995F4A"/>
    <w:rsid w:val="009D71AE"/>
    <w:rsid w:val="00AC6D65"/>
    <w:rsid w:val="00C55469"/>
    <w:rsid w:val="00C922B1"/>
    <w:rsid w:val="00D63D69"/>
    <w:rsid w:val="00D753B7"/>
    <w:rsid w:val="00E00902"/>
    <w:rsid w:val="00E013AE"/>
    <w:rsid w:val="00ED7E6A"/>
    <w:rsid w:val="00F87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D01AEB"/>
  <w15:docId w15:val="{8D2DD26C-1E71-4F27-AE6D-64F54E597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96A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654</TotalTime>
  <Pages>2</Pages>
  <Words>220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GLORIA GARCIA GARCIA</cp:lastModifiedBy>
  <cp:revision>9</cp:revision>
  <dcterms:created xsi:type="dcterms:W3CDTF">2021-09-06T16:05:00Z</dcterms:created>
  <dcterms:modified xsi:type="dcterms:W3CDTF">2025-09-04T11:02:00Z</dcterms:modified>
</cp:coreProperties>
</file>